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4252"/>
          <w:tab w:val="right" w:pos="8504"/>
          <w:tab w:val="left" w:pos="5140"/>
        </w:tabs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/>
        <w:drawing>
          <wp:inline distB="0" distT="0" distL="0" distR="0">
            <wp:extent cx="5400040" cy="582699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8269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rtl w:val="0"/>
        </w:rPr>
        <w:tab/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TCLE - MODELO 1</w:t>
      </w:r>
    </w:p>
    <w:p w:rsidR="00000000" w:rsidDel="00000000" w:rsidP="00000000" w:rsidRDefault="00000000" w:rsidRPr="00000000" w14:paraId="00000004">
      <w:pPr>
        <w:spacing w:line="276" w:lineRule="auto"/>
        <w:jc w:val="righ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right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Elaborado por: Jardim, VLT e Senter, L</w:t>
      </w:r>
    </w:p>
    <w:p w:rsidR="00000000" w:rsidDel="00000000" w:rsidP="00000000" w:rsidRDefault="00000000" w:rsidRPr="00000000" w14:paraId="00000006">
      <w:pPr>
        <w:spacing w:line="276" w:lineRule="auto"/>
        <w:jc w:val="right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Versão n. 1/julho/2021</w:t>
      </w:r>
    </w:p>
    <w:p w:rsidR="00000000" w:rsidDel="00000000" w:rsidP="00000000" w:rsidRDefault="00000000" w:rsidRPr="00000000" w14:paraId="00000007">
      <w:pPr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TERMO DE CONSENTIMENTO LIVRE E ESCLARECIDO (TCLE)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Você está sendo convidado(a) para participar como voluntário em uma pesquisa. Após a leitura e esclarecimento sobre as informações a seguir, no caso de aceitar fazer parte do estudo, rubrique todas as páginas e assine no final deste documento, que está em duas vias. Uma delas é sua e a outra é do pesquisador.</w:t>
      </w:r>
    </w:p>
    <w:p w:rsidR="00000000" w:rsidDel="00000000" w:rsidP="00000000" w:rsidRDefault="00000000" w:rsidRPr="00000000" w14:paraId="0000000B">
      <w:pPr>
        <w:widowControl w:val="0"/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76" w:lineRule="auto"/>
        <w:jc w:val="both"/>
        <w:rPr>
          <w:rFonts w:ascii="Liberation Serif" w:cs="Liberation Serif" w:eastAsia="Liberation Serif" w:hAnsi="Liberation Serif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Título da pesquisa: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(Digite aqui o título completo da sua pesquisa)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76" w:lineRule="auto"/>
        <w:jc w:val="both"/>
        <w:rPr>
          <w:rFonts w:ascii="Liberation Serif" w:cs="Liberation Serif" w:eastAsia="Liberation Serif" w:hAnsi="Liberation Serif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Pesquisador responsável: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(Deve ser o coordenador do projeto, responsável pelo cadastro na Plataforma Brasil)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Endereço: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(Digite aqui o endereço)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76" w:lineRule="auto"/>
        <w:jc w:val="both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Telefone para contato: 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(xx) xxxx-xxxx; (xx) 9xxxx-xxxx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(Digite aqui o número de telefone de contato, inclusive o pessoal de forma que o pesquisador possa ser facilmente localizado em caso de urgência)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76" w:lineRule="auto"/>
        <w:ind w:firstLine="720"/>
        <w:jc w:val="both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Comitê de Ética em Pesquisa envolvendo seres humanos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é um colegiado interdisciplinar e independente, de relevância pública, de caráter consultivo, deliberativo e educativo, criado para defender os interesses dos participantes da pesquisa em sua integridade e dignidade e para contribuir no desenvolvimento da pesquisa dentro de padrões éticos. O CEP/IFSC está localizado dentro da própria Instituição, à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Rua 14 de julho n°150 segundo andar sala 33B Florianópolis-SC CEP (correios): 88075-010).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Horário de funcionamento definido de segunda-feira a sexta-feira das 8h às 12h e das 14h às 17h para contato dos pesquisadores e participantes das pesquisas. Telefone para contato  (48)3877-9054 e e-mail cepsh@ifsc.edu.br.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76" w:lineRule="auto"/>
        <w:jc w:val="both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O objetivo desta pesquisa é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(descreva aqui o objetivo da sua pesquisa)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76" w:lineRule="auto"/>
        <w:jc w:val="both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A sua participação na pesquisa consiste em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(descrever o procedimento metodológico de forma clara, objetiva e numa linguagem que seja acessível ao público-alvo,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sem qualquer prejuízo ou constrangimento para o pesquisado. Os procedimentos aplicados por esta pesquisa eventualmente podem oferecer riscos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(Ressalta-se que toda pesquisa tem riscos, mesmo que sejam mínimos. Descreva os riscos - psicológicos, físicos, relacionados a pesquisas on-line ...)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 sua integridade moral, física, mental ou efeitos colaterais, entretanto, informe ao pesquisador caso possua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(...alergia, pressão arterial alta ou diabetes ou outra particularidade que possa interferir na saúde do pesquisado)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Nesse caso, você não deverá participar da pesquisa. Caso ocorram efeitos indesejáveis o(a) encaminharemos para o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cite o serviço ou profissional de saúde previamente contatado para cuidar de possíveis efeitos indesejáveis resultantes da pesquisa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, sendo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garantida assistência imediata, sem ônus de qualquer espécie a sua pessoa com todos os cuidados necessários a sua participação de acordo com seus direitos individuais e respeito ao seu bem-estar físico e psicológico. </w:t>
        <w:tab/>
        <w:t xml:space="preserve">Os benefícios esperados pela sua participação na pesquisa são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(descrever os benefícios)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A atividade não prevê nenhum tipo de ressarcimento ou compensação material para os participantes.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As informações obtidas através da coleta de dados serão utilizadas para alcançar o objetivo acima proposto, e para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(indicar onde os dados serão publicados)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resguardando sempre sua identidade durante todas as fases da pesquisa. Ao término da pesquisa, os resultados obtidos serão retornados a sua pessoa na forma de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(como será dado o retorno aos participantes)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Você poderá recusar-se a participar ou retirar seu consentimento, em qualquer fase da pesquisa, sem penalização alguma. Caso não queira mais fazer parte da pesquisa, favor entrar em contato com o pesquisador responsável. </w:t>
      </w:r>
    </w:p>
    <w:p w:rsidR="00000000" w:rsidDel="00000000" w:rsidP="00000000" w:rsidRDefault="00000000" w:rsidRPr="00000000" w14:paraId="00000014">
      <w:pPr>
        <w:widowControl w:val="0"/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 É garantido indenização diante de eventuais danos decorrentes da pesquisa a sua pessoa.</w:t>
      </w:r>
    </w:p>
    <w:p w:rsidR="00000000" w:rsidDel="00000000" w:rsidP="00000000" w:rsidRDefault="00000000" w:rsidRPr="00000000" w14:paraId="00000015">
      <w:pPr>
        <w:widowControl w:val="0"/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Após a leitura e esclarecimento de todas as dúvidas pelo pesquisador, o TCLE deverá ser rubricado por ambos (pesquisador e pesquisado), nas duas vias em todas as folhas e assinado em seu término.</w:t>
      </w:r>
    </w:p>
    <w:p w:rsidR="00000000" w:rsidDel="00000000" w:rsidP="00000000" w:rsidRDefault="00000000" w:rsidRPr="00000000" w14:paraId="00000016">
      <w:pPr>
        <w:widowControl w:val="0"/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CONSENTIMENTO DA PESSOA COMO PARTICIPANTE DE PESQUISA </w:t>
      </w:r>
    </w:p>
    <w:p w:rsidR="00000000" w:rsidDel="00000000" w:rsidP="00000000" w:rsidRDefault="00000000" w:rsidRPr="00000000" w14:paraId="00000018">
      <w:pPr>
        <w:widowControl w:val="0"/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Eu,_______________________________________________, abaixo assinado, concordo em participar do estudo. Fui devidamente informado e esclarecido pelo pesquisador sobre a pesquisa e, os procedimentos nela envolvidos, bem como os riscos e benefícios decorrentes da minha participação. Foi-me garantido que posso retirar meu consentimento a qualquer momento e ter acesso ao registro do consentimento sempre que solicitado.</w:t>
      </w:r>
    </w:p>
    <w:p w:rsidR="00000000" w:rsidDel="00000000" w:rsidP="00000000" w:rsidRDefault="00000000" w:rsidRPr="00000000" w14:paraId="00000019">
      <w:pPr>
        <w:widowControl w:val="0"/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Local:_________________________________________  Data ____/______/_______.</w:t>
      </w:r>
    </w:p>
    <w:p w:rsidR="00000000" w:rsidDel="00000000" w:rsidP="00000000" w:rsidRDefault="00000000" w:rsidRPr="00000000" w14:paraId="0000001A">
      <w:pPr>
        <w:widowControl w:val="0"/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pBdr>
          <w:bottom w:color="000001" w:space="2" w:sz="8" w:val="single"/>
        </w:pBd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Assinatura do participante da pesquisa: </w:t>
      </w:r>
    </w:p>
    <w:p w:rsidR="00000000" w:rsidDel="00000000" w:rsidP="00000000" w:rsidRDefault="00000000" w:rsidRPr="00000000" w14:paraId="0000001C">
      <w:pPr>
        <w:widowControl w:val="0"/>
        <w:pBdr>
          <w:bottom w:color="000001" w:space="2" w:sz="8" w:val="single"/>
        </w:pBd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pBdr>
          <w:bottom w:color="000001" w:space="2" w:sz="8" w:val="single"/>
        </w:pBd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Assinatura do pesquisador responsável: </w:t>
      </w:r>
    </w:p>
    <w:p w:rsidR="00000000" w:rsidDel="00000000" w:rsidP="00000000" w:rsidRDefault="00000000" w:rsidRPr="00000000" w14:paraId="0000001F">
      <w:pPr>
        <w:widowControl w:val="0"/>
        <w:pBdr>
          <w:bottom w:color="000001" w:space="2" w:sz="8" w:val="single"/>
        </w:pBd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line="276" w:lineRule="auto"/>
        <w:jc w:val="both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