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spacing w:after="0" w:before="0" w:line="240" w:lineRule="auto"/>
        <w:ind w:left="0" w:right="0" w:hanging="68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TERMO DE REALIZAÇÃO DO ESTÁGIO-TRE</w:t>
      </w:r>
    </w:p>
    <w:p w:rsidR="00000000" w:rsidDel="00000000" w:rsidP="00000000" w:rsidRDefault="00000000" w:rsidRPr="00000000" w14:paraId="00000002">
      <w:pPr>
        <w:rPr>
          <w:b w:val="1"/>
          <w:color w:val="ff6600"/>
          <w:sz w:val="28"/>
          <w:szCs w:val="28"/>
        </w:rPr>
      </w:pPr>
      <w:r w:rsidDel="00000000" w:rsidR="00000000" w:rsidRPr="00000000">
        <w:rPr>
          <w:b w:val="1"/>
          <w:color w:val="ff6600"/>
          <w:sz w:val="28"/>
          <w:szCs w:val="28"/>
          <w:rtl w:val="0"/>
        </w:rPr>
        <w:t xml:space="preserve">                                                                                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3" w:sz="4" w:val="single"/>
        </w:pBd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3" w:sz="4" w:val="singl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Aluno: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Gustavo Martins </w:t>
      </w:r>
      <w:r w:rsidDel="00000000" w:rsidR="00000000" w:rsidRPr="00000000">
        <w:rPr>
          <w:u w:val="single"/>
          <w:rtl w:val="0"/>
        </w:rPr>
        <w:t xml:space="preserve">Ghisi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3" w:sz="4" w:val="single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3" w:sz="4" w:val="single"/>
        </w:pBdr>
        <w:rPr/>
      </w:pPr>
      <w:r w:rsidDel="00000000" w:rsidR="00000000" w:rsidRPr="00000000">
        <w:rPr>
          <w:sz w:val="22"/>
          <w:szCs w:val="22"/>
          <w:rtl w:val="0"/>
        </w:rPr>
        <w:t xml:space="preserve">Matrícula:  201911091473    Curso: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Técnico Desenvolvimento Sistemas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3" w:sz="4" w:val="single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3" w:sz="4" w:val="single"/>
        </w:pBd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Estágio curricular:  ( x ) não obrigatório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3" w:sz="4" w:val="single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3" w:sz="4" w:val="single"/>
        </w:pBd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Empresa: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Santa Luzia Molduras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3" w:sz="4" w:val="single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3" w:sz="4" w:val="single"/>
        </w:pBd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Período de estágio  13/01/2020 a 13/07/2020   Carga horária total de 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______ </w:t>
      </w:r>
      <w:r w:rsidDel="00000000" w:rsidR="00000000" w:rsidRPr="00000000">
        <w:rPr>
          <w:sz w:val="22"/>
          <w:szCs w:val="22"/>
          <w:rtl w:val="0"/>
        </w:rPr>
        <w:t xml:space="preserve">horas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3" w:sz="4" w:val="single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3" w:sz="4" w:val="single"/>
        </w:pBd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Período de recesso  ____/____/____ a ____/____/____.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3" w:sz="4" w:val="single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3" w:sz="4" w:val="single"/>
        </w:pBd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Supervisor/a de Estágio: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Supervisor(a): 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single"/>
          <w:rtl w:val="0"/>
        </w:rPr>
        <w:t xml:space="preserve">Jaison Heidemann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3" w:sz="4" w:val="single"/>
        </w:pBd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3" w:sz="4" w:val="single"/>
        </w:pBdr>
        <w:jc w:val="both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Professor/a-Orientador/a: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Orientador(a):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single"/>
          <w:rtl w:val="0"/>
        </w:rPr>
        <w:t xml:space="preserve">Poliana Pereira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3" w:sz="4" w:val="single"/>
        </w:pBdr>
        <w:jc w:val="both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3" w:sz="4" w:val="single"/>
        </w:pBd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58"/>
        <w:tblGridChange w:id="0">
          <w:tblGrid>
            <w:gridCol w:w="9658"/>
          </w:tblGrid>
        </w:tblGridChange>
      </w:tblGrid>
      <w:tr>
        <w:trPr>
          <w:trHeight w:val="41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RESUMO DAS ATIVIDADES DESENVOLVIDAS</w:t>
            </w:r>
          </w:p>
        </w:tc>
      </w:tr>
      <w:tr>
        <w:trPr>
          <w:trHeight w:val="5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6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6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6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6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6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3" w:sz="4" w:val="single"/>
        </w:pBd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3" w:sz="4" w:val="single"/>
        </w:pBdr>
        <w:jc w:val="both"/>
        <w:rPr>
          <w:b w:val="0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38.999999999998" w:type="dxa"/>
        <w:jc w:val="left"/>
        <w:tblInd w:w="39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6175"/>
        <w:gridCol w:w="916"/>
        <w:gridCol w:w="1013"/>
        <w:gridCol w:w="974"/>
        <w:gridCol w:w="1461"/>
        <w:tblGridChange w:id="0">
          <w:tblGrid>
            <w:gridCol w:w="6175"/>
            <w:gridCol w:w="916"/>
            <w:gridCol w:w="1013"/>
            <w:gridCol w:w="974"/>
            <w:gridCol w:w="146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pStyle w:val="Heading2"/>
              <w:numPr>
                <w:ilvl w:val="1"/>
                <w:numId w:val="1"/>
              </w:numPr>
              <w:spacing w:after="120" w:before="200" w:lineRule="auto"/>
              <w:ind w:left="576" w:hanging="576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AVALIAÇÃO DO/A ESTAGIÁRIO/A NOS SEGUINTES ASPECTOS (Supervisão de Estágio)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Ótimo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Regular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pStyle w:val="Heading2"/>
              <w:numPr>
                <w:ilvl w:val="1"/>
                <w:numId w:val="1"/>
              </w:numPr>
              <w:spacing w:after="120" w:before="200" w:lineRule="auto"/>
              <w:ind w:left="576" w:hanging="576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Insatisfatório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pStyle w:val="Heading2"/>
              <w:numPr>
                <w:ilvl w:val="1"/>
                <w:numId w:val="1"/>
              </w:numPr>
              <w:spacing w:after="120" w:before="200" w:lineRule="auto"/>
              <w:ind w:left="576" w:hanging="576"/>
              <w:jc w:val="left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Comparecimento com regularidade e pontualidade ao estágio.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pStyle w:val="Heading2"/>
              <w:numPr>
                <w:ilvl w:val="1"/>
                <w:numId w:val="1"/>
              </w:numPr>
              <w:spacing w:after="120" w:before="200" w:lineRule="auto"/>
              <w:ind w:left="576" w:hanging="576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pStyle w:val="Heading2"/>
              <w:numPr>
                <w:ilvl w:val="1"/>
                <w:numId w:val="1"/>
              </w:numPr>
              <w:spacing w:after="120" w:before="200" w:lineRule="auto"/>
              <w:ind w:left="576" w:hanging="576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pStyle w:val="Heading2"/>
              <w:numPr>
                <w:ilvl w:val="1"/>
                <w:numId w:val="1"/>
              </w:numPr>
              <w:spacing w:after="120" w:before="200" w:lineRule="auto"/>
              <w:ind w:left="576" w:hanging="576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pStyle w:val="Heading2"/>
              <w:numPr>
                <w:ilvl w:val="1"/>
                <w:numId w:val="1"/>
              </w:numPr>
              <w:spacing w:after="120" w:before="200" w:lineRule="auto"/>
              <w:ind w:left="576" w:hanging="576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pStyle w:val="Heading2"/>
              <w:keepNext w:val="1"/>
              <w:numPr>
                <w:ilvl w:val="1"/>
                <w:numId w:val="1"/>
              </w:numPr>
              <w:spacing w:after="120" w:before="20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Interação com os colegas e grupos, proporcionando uma convivência harmoniosa.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pStyle w:val="Heading2"/>
              <w:numPr>
                <w:ilvl w:val="1"/>
                <w:numId w:val="1"/>
              </w:numPr>
              <w:spacing w:after="120" w:before="200" w:lineRule="auto"/>
              <w:ind w:left="576" w:hanging="576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pStyle w:val="Heading2"/>
              <w:numPr>
                <w:ilvl w:val="1"/>
                <w:numId w:val="1"/>
              </w:numPr>
              <w:spacing w:after="120" w:before="200" w:lineRule="auto"/>
              <w:ind w:left="576" w:hanging="576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pStyle w:val="Heading2"/>
              <w:numPr>
                <w:ilvl w:val="1"/>
                <w:numId w:val="1"/>
              </w:numPr>
              <w:spacing w:after="120" w:before="200" w:lineRule="auto"/>
              <w:ind w:left="576" w:hanging="576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pStyle w:val="Heading2"/>
              <w:numPr>
                <w:ilvl w:val="1"/>
                <w:numId w:val="1"/>
              </w:numPr>
              <w:spacing w:after="120" w:before="200" w:lineRule="auto"/>
              <w:ind w:left="576" w:hanging="576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pStyle w:val="Heading2"/>
              <w:numPr>
                <w:ilvl w:val="1"/>
                <w:numId w:val="1"/>
              </w:numPr>
              <w:spacing w:after="120" w:before="200" w:lineRule="auto"/>
              <w:ind w:left="576" w:hanging="576"/>
              <w:jc w:val="left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Participação de forma ativa no desenvolvimento das funções, com</w:t>
            </w:r>
          </w:p>
          <w:p w:rsidR="00000000" w:rsidDel="00000000" w:rsidP="00000000" w:rsidRDefault="00000000" w:rsidRPr="00000000" w14:paraId="00000038">
            <w:pPr>
              <w:pStyle w:val="Heading2"/>
              <w:numPr>
                <w:ilvl w:val="1"/>
                <w:numId w:val="1"/>
              </w:numPr>
              <w:spacing w:after="120" w:before="200" w:lineRule="auto"/>
              <w:ind w:left="576" w:hanging="576"/>
              <w:jc w:val="left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independência e iniciativa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pStyle w:val="Heading2"/>
              <w:numPr>
                <w:ilvl w:val="1"/>
                <w:numId w:val="1"/>
              </w:numPr>
              <w:spacing w:after="120" w:before="200" w:lineRule="auto"/>
              <w:ind w:left="576" w:hanging="576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pStyle w:val="Heading2"/>
              <w:numPr>
                <w:ilvl w:val="1"/>
                <w:numId w:val="1"/>
              </w:numPr>
              <w:spacing w:after="120" w:before="200" w:lineRule="auto"/>
              <w:ind w:left="576" w:hanging="576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pStyle w:val="Heading2"/>
              <w:numPr>
                <w:ilvl w:val="1"/>
                <w:numId w:val="1"/>
              </w:numPr>
              <w:spacing w:after="120" w:before="200" w:lineRule="auto"/>
              <w:ind w:left="576" w:hanging="576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pStyle w:val="Heading2"/>
              <w:numPr>
                <w:ilvl w:val="1"/>
                <w:numId w:val="1"/>
              </w:numPr>
              <w:spacing w:after="120" w:before="200" w:lineRule="auto"/>
              <w:ind w:left="576" w:hanging="576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pStyle w:val="Heading2"/>
              <w:keepNext w:val="1"/>
              <w:numPr>
                <w:ilvl w:val="1"/>
                <w:numId w:val="1"/>
              </w:numPr>
              <w:spacing w:after="120" w:before="20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Organização e responsabilidade no uso de materiais equipamentos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pStyle w:val="Heading2"/>
              <w:numPr>
                <w:ilvl w:val="1"/>
                <w:numId w:val="1"/>
              </w:numPr>
              <w:spacing w:after="120" w:before="200" w:lineRule="auto"/>
              <w:ind w:left="576" w:hanging="576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pStyle w:val="Heading2"/>
              <w:numPr>
                <w:ilvl w:val="1"/>
                <w:numId w:val="1"/>
              </w:numPr>
              <w:spacing w:after="120" w:before="200" w:lineRule="auto"/>
              <w:ind w:left="576" w:hanging="576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pStyle w:val="Heading2"/>
              <w:numPr>
                <w:ilvl w:val="1"/>
                <w:numId w:val="1"/>
              </w:numPr>
              <w:spacing w:after="120" w:before="200" w:lineRule="auto"/>
              <w:ind w:left="576" w:hanging="576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pStyle w:val="Heading2"/>
              <w:numPr>
                <w:ilvl w:val="1"/>
                <w:numId w:val="1"/>
              </w:numPr>
              <w:spacing w:after="120" w:before="200" w:lineRule="auto"/>
              <w:ind w:left="576" w:hanging="576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pStyle w:val="Heading2"/>
              <w:numPr>
                <w:ilvl w:val="1"/>
                <w:numId w:val="1"/>
              </w:numPr>
              <w:spacing w:after="120" w:before="200" w:lineRule="auto"/>
              <w:ind w:left="576" w:hanging="576"/>
              <w:jc w:val="left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Realização das  tarefas com qualidade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pStyle w:val="Heading2"/>
              <w:numPr>
                <w:ilvl w:val="1"/>
                <w:numId w:val="1"/>
              </w:numPr>
              <w:spacing w:after="120" w:before="200" w:lineRule="auto"/>
              <w:ind w:left="576" w:hanging="576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pStyle w:val="Heading2"/>
              <w:numPr>
                <w:ilvl w:val="1"/>
                <w:numId w:val="1"/>
              </w:numPr>
              <w:spacing w:after="120" w:before="200" w:lineRule="auto"/>
              <w:ind w:left="576" w:hanging="576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pStyle w:val="Heading2"/>
              <w:numPr>
                <w:ilvl w:val="1"/>
                <w:numId w:val="1"/>
              </w:numPr>
              <w:spacing w:after="120" w:before="200" w:lineRule="auto"/>
              <w:ind w:left="576" w:hanging="576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pStyle w:val="Heading2"/>
              <w:numPr>
                <w:ilvl w:val="1"/>
                <w:numId w:val="1"/>
              </w:numPr>
              <w:spacing w:after="120" w:before="200" w:lineRule="auto"/>
              <w:ind w:left="576" w:hanging="576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pStyle w:val="Heading2"/>
              <w:keepNext w:val="1"/>
              <w:numPr>
                <w:ilvl w:val="1"/>
                <w:numId w:val="1"/>
              </w:numPr>
              <w:spacing w:after="120" w:before="20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Aplicação dos conhecimentos técnicos/teóricos para o melhor desenvolvimento dos trabalhos.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pStyle w:val="Heading2"/>
              <w:numPr>
                <w:ilvl w:val="1"/>
                <w:numId w:val="1"/>
              </w:numPr>
              <w:spacing w:after="120" w:before="200" w:lineRule="auto"/>
              <w:ind w:left="576" w:hanging="576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pStyle w:val="Heading2"/>
              <w:numPr>
                <w:ilvl w:val="1"/>
                <w:numId w:val="1"/>
              </w:numPr>
              <w:spacing w:after="120" w:before="200" w:lineRule="auto"/>
              <w:ind w:left="576" w:hanging="576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pStyle w:val="Heading2"/>
              <w:numPr>
                <w:ilvl w:val="1"/>
                <w:numId w:val="1"/>
              </w:numPr>
              <w:spacing w:after="120" w:before="200" w:lineRule="auto"/>
              <w:ind w:left="576" w:hanging="576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pStyle w:val="Heading2"/>
              <w:numPr>
                <w:ilvl w:val="1"/>
                <w:numId w:val="1"/>
              </w:numPr>
              <w:spacing w:after="120" w:before="200" w:lineRule="auto"/>
              <w:ind w:left="576" w:hanging="576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pStyle w:val="Heading2"/>
              <w:keepNext w:val="1"/>
              <w:numPr>
                <w:ilvl w:val="1"/>
                <w:numId w:val="1"/>
              </w:numPr>
              <w:spacing w:after="120" w:before="20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Motivação, interesse e disposição nas atividades de estágio.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pStyle w:val="Heading2"/>
              <w:numPr>
                <w:ilvl w:val="1"/>
                <w:numId w:val="1"/>
              </w:numPr>
              <w:spacing w:after="120" w:before="200" w:lineRule="auto"/>
              <w:ind w:left="576" w:hanging="576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pStyle w:val="Heading2"/>
              <w:numPr>
                <w:ilvl w:val="1"/>
                <w:numId w:val="1"/>
              </w:numPr>
              <w:spacing w:after="120" w:before="200" w:lineRule="auto"/>
              <w:ind w:left="576" w:hanging="576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pStyle w:val="Heading2"/>
              <w:numPr>
                <w:ilvl w:val="1"/>
                <w:numId w:val="1"/>
              </w:numPr>
              <w:spacing w:after="120" w:before="200" w:lineRule="auto"/>
              <w:ind w:left="576" w:hanging="576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pStyle w:val="Heading2"/>
              <w:numPr>
                <w:ilvl w:val="1"/>
                <w:numId w:val="1"/>
              </w:numPr>
              <w:spacing w:after="120" w:before="200" w:lineRule="auto"/>
              <w:ind w:left="576" w:hanging="576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pStyle w:val="Heading2"/>
              <w:keepNext w:val="1"/>
              <w:numPr>
                <w:ilvl w:val="1"/>
                <w:numId w:val="1"/>
              </w:numPr>
              <w:spacing w:after="120" w:before="20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br w:type="textWrapping"/>
              <w:t xml:space="preserve">Reconhecimento dos seus erros e limitações.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pStyle w:val="Heading2"/>
              <w:numPr>
                <w:ilvl w:val="1"/>
                <w:numId w:val="1"/>
              </w:numPr>
              <w:spacing w:after="120" w:before="200" w:lineRule="auto"/>
              <w:ind w:left="576" w:hanging="576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pStyle w:val="Heading2"/>
              <w:numPr>
                <w:ilvl w:val="1"/>
                <w:numId w:val="1"/>
              </w:numPr>
              <w:spacing w:after="120" w:before="200" w:lineRule="auto"/>
              <w:ind w:left="576" w:hanging="576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pStyle w:val="Heading2"/>
              <w:numPr>
                <w:ilvl w:val="1"/>
                <w:numId w:val="1"/>
              </w:numPr>
              <w:spacing w:after="120" w:before="200" w:lineRule="auto"/>
              <w:ind w:left="576" w:hanging="576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pStyle w:val="Heading2"/>
              <w:numPr>
                <w:ilvl w:val="1"/>
                <w:numId w:val="1"/>
              </w:numPr>
              <w:spacing w:after="120" w:before="200" w:lineRule="auto"/>
              <w:ind w:left="576" w:hanging="576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7" w:sz="4" w:val="single"/>
        </w:pBd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7" w:sz="4" w:val="single"/>
        </w:pBd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Tubarão, _____/_____/_____.                </w:t>
      </w:r>
    </w:p>
    <w:p w:rsidR="00000000" w:rsidDel="00000000" w:rsidP="00000000" w:rsidRDefault="00000000" w:rsidRPr="00000000" w14:paraId="00000058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7" w:sz="4" w:val="single"/>
        </w:pBd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7" w:sz="4" w:val="single"/>
        </w:pBd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7" w:sz="4" w:val="single"/>
        </w:pBd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 w14:paraId="0000005B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7" w:sz="4" w:val="single"/>
        </w:pBd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Supervisor/a de Estágio</w:t>
      </w:r>
    </w:p>
    <w:p w:rsidR="00000000" w:rsidDel="00000000" w:rsidP="00000000" w:rsidRDefault="00000000" w:rsidRPr="00000000" w14:paraId="0000005C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7" w:sz="4" w:val="single"/>
        </w:pBd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7" w:sz="4" w:val="single"/>
        </w:pBd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7" w:sz="4" w:val="single"/>
        </w:pBd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 w14:paraId="0000005F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7" w:sz="4" w:val="single"/>
        </w:pBd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Estagiário/a</w:t>
      </w:r>
    </w:p>
    <w:p w:rsidR="00000000" w:rsidDel="00000000" w:rsidP="00000000" w:rsidRDefault="00000000" w:rsidRPr="00000000" w14:paraId="00000060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7" w:sz="4" w:val="single"/>
        </w:pBd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7" w:sz="4" w:val="single"/>
        </w:pBd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7" w:sz="4" w:val="single"/>
        </w:pBd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 w14:paraId="00000063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7" w:sz="4" w:val="single"/>
        </w:pBd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Representante Empresa</w:t>
      </w:r>
    </w:p>
    <w:p w:rsidR="00000000" w:rsidDel="00000000" w:rsidP="00000000" w:rsidRDefault="00000000" w:rsidRPr="00000000" w14:paraId="00000064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7" w:sz="4" w:val="single"/>
        </w:pBd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7" w:sz="4" w:val="single"/>
        </w:pBd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7" w:sz="4" w:val="single"/>
        </w:pBd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 w14:paraId="00000067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7" w:sz="4" w:val="single"/>
        </w:pBd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Representante IFSC</w:t>
      </w:r>
    </w:p>
    <w:p w:rsidR="00000000" w:rsidDel="00000000" w:rsidP="00000000" w:rsidRDefault="00000000" w:rsidRPr="00000000" w14:paraId="00000068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7" w:sz="4" w:val="single"/>
        </w:pBd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</w:t>
      </w:r>
    </w:p>
    <w:sectPr>
      <w:headerReference r:id="rId6" w:type="default"/>
      <w:footerReference r:id="rId7" w:type="default"/>
      <w:pgSz w:h="16838" w:w="11906"/>
      <w:pgMar w:bottom="2034" w:top="1693" w:left="604" w:right="763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  <w:rtl w:val="0"/>
      </w:rPr>
      <w:t xml:space="preserve">Instituto Federal de Santa Catarina – Câmpus Tubarão</w:t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Rua Deputado Olices Pedra de Caldas, 480  |  Dehon  |   Tubarão / SC  |  CEP: 88704-296</w:t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Fone: (48) 3301-9100  |  www.tubarao.ifsc.edu.br  |  CNPJ 11.402.887/0020-23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-304799</wp:posOffset>
          </wp:positionV>
          <wp:extent cx="6120130" cy="663575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</w:pPr>
    <w:rPr>
      <w:rFonts w:ascii="Arial" w:cs="Arial" w:eastAsia="Arial" w:hAnsi="Arial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576" w:hanging="576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720" w:hanging="72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jc w:val="center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-567" w:right="0" w:firstLine="4111"/>
      <w:jc w:val="center"/>
    </w:pPr>
    <w:rPr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</w:pPr>
    <w:rPr>
      <w:rFonts w:ascii="Arial" w:cs="Arial" w:eastAsia="Arial" w:hAnsi="Arial"/>
      <w:b w:val="1"/>
      <w:sz w:val="18"/>
      <w:szCs w:val="18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