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FEAD" w14:textId="77777777" w:rsidR="00554148" w:rsidRDefault="00554148" w:rsidP="00554148">
      <w:pPr>
        <w:pStyle w:val="Corpodetexto"/>
        <w:spacing w:before="5"/>
        <w:jc w:val="center"/>
        <w:rPr>
          <w:u w:val="single"/>
        </w:rPr>
      </w:pPr>
    </w:p>
    <w:p w14:paraId="489BFF8C" w14:textId="23A7827D" w:rsidR="00554148" w:rsidRDefault="00554148" w:rsidP="00554148">
      <w:pPr>
        <w:pStyle w:val="Corpodetexto"/>
        <w:spacing w:before="5"/>
        <w:jc w:val="center"/>
        <w:rPr>
          <w:u w:val="single"/>
        </w:rPr>
      </w:pPr>
      <w:r>
        <w:rPr>
          <w:u w:val="single"/>
        </w:rPr>
        <w:t>RELATÓRIO FINAL DE PROJETO</w:t>
      </w:r>
    </w:p>
    <w:p w14:paraId="214A63B3" w14:textId="04E26479" w:rsidR="00DA0022" w:rsidRDefault="00554148" w:rsidP="00554148">
      <w:pPr>
        <w:pStyle w:val="Corpodetexto"/>
        <w:spacing w:before="5"/>
        <w:jc w:val="center"/>
      </w:pPr>
      <w:r>
        <w:rPr>
          <w:u w:val="single"/>
        </w:rPr>
        <w:t>Logística de ampliação de participação discente na pesquisa</w:t>
      </w:r>
      <w:r>
        <w:t xml:space="preserve"> </w:t>
      </w:r>
      <w:r>
        <w:rPr>
          <w:u w:val="single"/>
        </w:rPr>
        <w:t>Censitária IFSC COVID-19” (PIREI1815-2019/PJ186-2020)</w:t>
      </w:r>
    </w:p>
    <w:p w14:paraId="45FD8013" w14:textId="77777777" w:rsidR="00DA0022" w:rsidRDefault="00DA0022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8036"/>
      </w:tblGrid>
      <w:tr w:rsidR="00DA0022" w14:paraId="5D517189" w14:textId="77777777">
        <w:trPr>
          <w:trHeight w:val="451"/>
        </w:trPr>
        <w:tc>
          <w:tcPr>
            <w:tcW w:w="10030" w:type="dxa"/>
            <w:gridSpan w:val="2"/>
          </w:tcPr>
          <w:p w14:paraId="29272209" w14:textId="77777777" w:rsidR="00DA0022" w:rsidRDefault="00554148">
            <w:pPr>
              <w:pStyle w:val="TableParagraph"/>
              <w:spacing w:before="8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 DA EQUIPE</w:t>
            </w:r>
          </w:p>
        </w:tc>
      </w:tr>
      <w:tr w:rsidR="00DA0022" w14:paraId="3F639288" w14:textId="77777777">
        <w:trPr>
          <w:trHeight w:val="454"/>
        </w:trPr>
        <w:tc>
          <w:tcPr>
            <w:tcW w:w="1994" w:type="dxa"/>
          </w:tcPr>
          <w:p w14:paraId="187D6C70" w14:textId="42F2E178" w:rsidR="00DA0022" w:rsidRDefault="00554148">
            <w:pPr>
              <w:pStyle w:val="TableParagraph"/>
              <w:spacing w:before="85"/>
              <w:ind w:left="115"/>
              <w:rPr>
                <w:sz w:val="24"/>
              </w:rPr>
            </w:pPr>
            <w:r>
              <w:rPr>
                <w:sz w:val="24"/>
              </w:rPr>
              <w:t>Coordenador(a)</w:t>
            </w:r>
          </w:p>
        </w:tc>
        <w:tc>
          <w:tcPr>
            <w:tcW w:w="8036" w:type="dxa"/>
          </w:tcPr>
          <w:p w14:paraId="1EB5CC19" w14:textId="77777777" w:rsidR="00DA0022" w:rsidRDefault="00DA0022">
            <w:pPr>
              <w:pStyle w:val="TableParagraph"/>
              <w:rPr>
                <w:rFonts w:ascii="Times New Roman"/>
              </w:rPr>
            </w:pPr>
          </w:p>
        </w:tc>
      </w:tr>
      <w:tr w:rsidR="00DA0022" w14:paraId="5A95CD6E" w14:textId="77777777">
        <w:trPr>
          <w:trHeight w:val="825"/>
        </w:trPr>
        <w:tc>
          <w:tcPr>
            <w:tcW w:w="1994" w:type="dxa"/>
          </w:tcPr>
          <w:p w14:paraId="69F92EC4" w14:textId="77777777" w:rsidR="00DA0022" w:rsidRDefault="00DA0022">
            <w:pPr>
              <w:pStyle w:val="TableParagraph"/>
              <w:rPr>
                <w:b/>
              </w:rPr>
            </w:pPr>
          </w:p>
          <w:p w14:paraId="1783FA5C" w14:textId="77777777" w:rsidR="00DA0022" w:rsidRDefault="00554148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Bolsista(s)</w:t>
            </w:r>
          </w:p>
        </w:tc>
        <w:tc>
          <w:tcPr>
            <w:tcW w:w="8036" w:type="dxa"/>
          </w:tcPr>
          <w:p w14:paraId="3D285724" w14:textId="77777777" w:rsidR="00DA0022" w:rsidRDefault="00554148">
            <w:pPr>
              <w:pStyle w:val="TableParagraph"/>
              <w:spacing w:before="83"/>
              <w:ind w:left="115"/>
              <w:rPr>
                <w:sz w:val="24"/>
              </w:rPr>
            </w:pPr>
            <w:r>
              <w:rPr>
                <w:sz w:val="24"/>
              </w:rPr>
              <w:t>1 –</w:t>
            </w:r>
          </w:p>
          <w:p w14:paraId="483DEFA3" w14:textId="4359DB35" w:rsidR="00DA0022" w:rsidRDefault="00554148">
            <w:pPr>
              <w:pStyle w:val="TableParagraph"/>
              <w:spacing w:before="8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2 – </w:t>
            </w:r>
          </w:p>
          <w:p w14:paraId="4FA3D100" w14:textId="6658666C" w:rsidR="00554148" w:rsidRDefault="00554148">
            <w:pPr>
              <w:pStyle w:val="TableParagraph"/>
              <w:spacing w:before="81"/>
              <w:ind w:left="11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</w:p>
        </w:tc>
      </w:tr>
      <w:tr w:rsidR="00DA0022" w14:paraId="37E2A7A5" w14:textId="77777777">
        <w:trPr>
          <w:trHeight w:val="452"/>
        </w:trPr>
        <w:tc>
          <w:tcPr>
            <w:tcW w:w="1994" w:type="dxa"/>
          </w:tcPr>
          <w:p w14:paraId="3FF6EC66" w14:textId="77777777" w:rsidR="00DA0022" w:rsidRDefault="00554148">
            <w:pPr>
              <w:pStyle w:val="TableParagraph"/>
              <w:spacing w:before="83"/>
              <w:ind w:left="115"/>
              <w:rPr>
                <w:sz w:val="24"/>
              </w:rPr>
            </w:pPr>
            <w:r>
              <w:rPr>
                <w:sz w:val="24"/>
              </w:rPr>
              <w:t>Câmpus</w:t>
            </w:r>
          </w:p>
        </w:tc>
        <w:tc>
          <w:tcPr>
            <w:tcW w:w="8036" w:type="dxa"/>
          </w:tcPr>
          <w:p w14:paraId="7ED7CD0F" w14:textId="77777777" w:rsidR="00DA0022" w:rsidRDefault="00DA0022">
            <w:pPr>
              <w:pStyle w:val="TableParagraph"/>
              <w:rPr>
                <w:rFonts w:ascii="Times New Roman"/>
              </w:rPr>
            </w:pPr>
          </w:p>
        </w:tc>
      </w:tr>
    </w:tbl>
    <w:p w14:paraId="0D462DB3" w14:textId="77777777" w:rsidR="00DA0022" w:rsidRDefault="00DA0022">
      <w:pPr>
        <w:pStyle w:val="Corpodetexto"/>
        <w:spacing w:before="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DA0022" w14:paraId="26D730D6" w14:textId="77777777">
        <w:trPr>
          <w:trHeight w:val="440"/>
        </w:trPr>
        <w:tc>
          <w:tcPr>
            <w:tcW w:w="10032" w:type="dxa"/>
          </w:tcPr>
          <w:p w14:paraId="5C8503AE" w14:textId="2B597DE7" w:rsidR="00554148" w:rsidRDefault="00554148" w:rsidP="00554148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RELATÓRIO TÉCNICO </w:t>
            </w:r>
          </w:p>
          <w:p w14:paraId="5853EDD0" w14:textId="456C875F" w:rsidR="00DA0022" w:rsidRDefault="00554148">
            <w:pPr>
              <w:pStyle w:val="TableParagraph"/>
              <w:spacing w:before="3"/>
              <w:ind w:left="11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(Inserir o número de linhas que considerar necessário nos itens a seguir)</w:t>
            </w:r>
          </w:p>
        </w:tc>
      </w:tr>
      <w:tr w:rsidR="00DA0022" w14:paraId="4FB037D9" w14:textId="77777777">
        <w:trPr>
          <w:trHeight w:val="585"/>
        </w:trPr>
        <w:tc>
          <w:tcPr>
            <w:tcW w:w="10032" w:type="dxa"/>
          </w:tcPr>
          <w:p w14:paraId="58CCE16E" w14:textId="46F11FB0" w:rsidR="00554148" w:rsidRDefault="00554148" w:rsidP="00554148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 </w:t>
            </w:r>
            <w:r w:rsidRPr="00554148">
              <w:rPr>
                <w:b/>
                <w:sz w:val="24"/>
              </w:rPr>
              <w:t>Atividades realizadas</w:t>
            </w:r>
            <w:r w:rsidRPr="00554148">
              <w:rPr>
                <w:b/>
                <w:sz w:val="24"/>
              </w:rPr>
              <w:t xml:space="preserve"> </w:t>
            </w:r>
          </w:p>
          <w:p w14:paraId="28794747" w14:textId="51C34623" w:rsidR="00DA0022" w:rsidRDefault="00554148">
            <w:pPr>
              <w:pStyle w:val="TableParagraph"/>
              <w:spacing w:before="3"/>
              <w:ind w:left="111"/>
              <w:rPr>
                <w:i/>
              </w:rPr>
            </w:pPr>
            <w:r>
              <w:rPr>
                <w:i/>
                <w:color w:val="0000FF"/>
              </w:rPr>
              <w:t>(copiar o resumo apresentado no projeto)</w:t>
            </w:r>
          </w:p>
        </w:tc>
      </w:tr>
      <w:tr w:rsidR="00DA0022" w14:paraId="6A1E868F" w14:textId="77777777">
        <w:trPr>
          <w:trHeight w:val="562"/>
        </w:trPr>
        <w:tc>
          <w:tcPr>
            <w:tcW w:w="10032" w:type="dxa"/>
          </w:tcPr>
          <w:p w14:paraId="4CD93FAC" w14:textId="77777777" w:rsidR="00554148" w:rsidRDefault="00554148">
            <w:pPr>
              <w:pStyle w:val="TableParagraph"/>
              <w:spacing w:before="3" w:line="270" w:lineRule="atLeast"/>
              <w:ind w:left="111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Resultados alcançados </w:t>
            </w:r>
          </w:p>
          <w:p w14:paraId="365B5D7E" w14:textId="6C45CD13" w:rsidR="00DA0022" w:rsidRDefault="00554148">
            <w:pPr>
              <w:pStyle w:val="TableParagraph"/>
              <w:spacing w:before="3" w:line="270" w:lineRule="atLeast"/>
              <w:ind w:left="111" w:right="51"/>
              <w:rPr>
                <w:i/>
              </w:rPr>
            </w:pPr>
            <w:r>
              <w:rPr>
                <w:i/>
                <w:color w:val="0000FF"/>
              </w:rPr>
              <w:t>(de acordo com os objetivos e metas propostas, incluindo as contribuições para a formação acadêmica dos bolsistas participantes, sobretudo com avaliação qualitativa)</w:t>
            </w:r>
          </w:p>
        </w:tc>
      </w:tr>
      <w:tr w:rsidR="00DA0022" w14:paraId="3F879FF0" w14:textId="77777777">
        <w:trPr>
          <w:trHeight w:val="826"/>
        </w:trPr>
        <w:tc>
          <w:tcPr>
            <w:tcW w:w="10032" w:type="dxa"/>
          </w:tcPr>
          <w:p w14:paraId="61CFA47A" w14:textId="77777777" w:rsidR="00554148" w:rsidRDefault="00554148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2.2.1 Resultados não alcançados ou parcialmente alcançados e suas justificativas </w:t>
            </w:r>
          </w:p>
          <w:p w14:paraId="301D0959" w14:textId="233FCE07" w:rsidR="00DA0022" w:rsidRDefault="00554148">
            <w:pPr>
              <w:pStyle w:val="TableParagraph"/>
              <w:ind w:left="111"/>
              <w:rPr>
                <w:i/>
              </w:rPr>
            </w:pPr>
            <w:r>
              <w:rPr>
                <w:i/>
                <w:color w:val="0000FF"/>
              </w:rPr>
              <w:t>(descrev</w:t>
            </w:r>
            <w:r>
              <w:rPr>
                <w:i/>
                <w:color w:val="0000FF"/>
              </w:rPr>
              <w:t>er quais foram os objetivos que não foram alcançados, ou parcialmente alcançados, devido a suspensão das</w:t>
            </w:r>
          </w:p>
          <w:p w14:paraId="64FC564C" w14:textId="77777777" w:rsidR="00DA0022" w:rsidRDefault="00554148">
            <w:pPr>
              <w:pStyle w:val="TableParagraph"/>
              <w:spacing w:before="1" w:line="243" w:lineRule="exact"/>
              <w:ind w:left="111"/>
              <w:rPr>
                <w:i/>
              </w:rPr>
            </w:pPr>
            <w:r>
              <w:rPr>
                <w:i/>
                <w:color w:val="0000FF"/>
              </w:rPr>
              <w:t>atividades presenciais e as suas justificativas)</w:t>
            </w:r>
          </w:p>
        </w:tc>
      </w:tr>
      <w:tr w:rsidR="00DA0022" w14:paraId="563A0F98" w14:textId="77777777">
        <w:trPr>
          <w:trHeight w:val="856"/>
        </w:trPr>
        <w:tc>
          <w:tcPr>
            <w:tcW w:w="10032" w:type="dxa"/>
          </w:tcPr>
          <w:p w14:paraId="0D63DCB3" w14:textId="77777777" w:rsidR="00554148" w:rsidRDefault="00554148" w:rsidP="0055414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2.2.2 Alterações/adequações nas atividades</w:t>
            </w:r>
            <w:r>
              <w:rPr>
                <w:b/>
                <w:sz w:val="24"/>
              </w:rPr>
              <w:t xml:space="preserve"> </w:t>
            </w:r>
          </w:p>
          <w:p w14:paraId="5F18D1EB" w14:textId="75E5D686" w:rsidR="00DA0022" w:rsidRDefault="00554148" w:rsidP="00554148">
            <w:pPr>
              <w:pStyle w:val="TableParagraph"/>
              <w:rPr>
                <w:i/>
              </w:rPr>
            </w:pPr>
            <w:r>
              <w:rPr>
                <w:i/>
                <w:color w:val="0000FF"/>
              </w:rPr>
              <w:t xml:space="preserve">(de acordo com os objetivos e metas propostas, descrever, se houver, as alterações ou adequações metodológicas do projeto </w:t>
            </w:r>
            <w:r>
              <w:rPr>
                <w:i/>
                <w:color w:val="0000FF"/>
              </w:rPr>
              <w:t>inicial)</w:t>
            </w:r>
          </w:p>
        </w:tc>
      </w:tr>
      <w:tr w:rsidR="00DA0022" w14:paraId="0224F9E9" w14:textId="77777777">
        <w:trPr>
          <w:trHeight w:val="292"/>
        </w:trPr>
        <w:tc>
          <w:tcPr>
            <w:tcW w:w="10032" w:type="dxa"/>
          </w:tcPr>
          <w:p w14:paraId="3A91E9BD" w14:textId="77777777" w:rsidR="00554148" w:rsidRDefault="00554148">
            <w:pPr>
              <w:pStyle w:val="TableParagraph"/>
              <w:spacing w:before="3"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2.3. Dificuldades encontradas </w:t>
            </w:r>
          </w:p>
          <w:p w14:paraId="0C75114A" w14:textId="4B1688FB" w:rsidR="00DA0022" w:rsidRDefault="00554148">
            <w:pPr>
              <w:pStyle w:val="TableParagraph"/>
              <w:spacing w:before="3" w:line="269" w:lineRule="exact"/>
              <w:ind w:left="11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(incluindo aquelas impeditivas para boa execução do projeto)</w:t>
            </w:r>
          </w:p>
        </w:tc>
      </w:tr>
      <w:tr w:rsidR="00DA0022" w14:paraId="4E77C064" w14:textId="77777777">
        <w:trPr>
          <w:trHeight w:val="453"/>
        </w:trPr>
        <w:tc>
          <w:tcPr>
            <w:tcW w:w="10032" w:type="dxa"/>
          </w:tcPr>
          <w:p w14:paraId="5F9411B2" w14:textId="6EF75B62" w:rsidR="00DA0022" w:rsidRDefault="00554148">
            <w:pPr>
              <w:pStyle w:val="TableParagraph"/>
              <w:spacing w:before="85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2.4. Con</w:t>
            </w:r>
            <w:r>
              <w:rPr>
                <w:b/>
                <w:sz w:val="24"/>
              </w:rPr>
              <w:t xml:space="preserve">clusões da atividade </w:t>
            </w:r>
            <w:r>
              <w:rPr>
                <w:b/>
                <w:sz w:val="24"/>
              </w:rPr>
              <w:t>e possibilidades futuras</w:t>
            </w:r>
          </w:p>
        </w:tc>
      </w:tr>
      <w:tr w:rsidR="00DA0022" w14:paraId="5E5757A6" w14:textId="77777777">
        <w:trPr>
          <w:trHeight w:val="696"/>
        </w:trPr>
        <w:tc>
          <w:tcPr>
            <w:tcW w:w="10032" w:type="dxa"/>
          </w:tcPr>
          <w:p w14:paraId="20D33CF4" w14:textId="77777777" w:rsidR="00554148" w:rsidRDefault="00554148">
            <w:pPr>
              <w:pStyle w:val="TableParagraph"/>
              <w:spacing w:before="8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2.5. Atividades desenvolvidas pelo bolsistas </w:t>
            </w:r>
          </w:p>
          <w:p w14:paraId="631CAE4B" w14:textId="0AC0C85D" w:rsidR="00DA0022" w:rsidRDefault="00554148">
            <w:pPr>
              <w:pStyle w:val="TableParagraph"/>
              <w:spacing w:before="83"/>
              <w:ind w:left="11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 xml:space="preserve">(ganhos da realização destas atividades, prejuízos que </w:t>
            </w:r>
            <w:r>
              <w:rPr>
                <w:i/>
                <w:color w:val="0000FF"/>
                <w:sz w:val="20"/>
              </w:rPr>
              <w:t>considerem relevantes a serem relatados e a experiência vivida</w:t>
            </w:r>
            <w:r>
              <w:rPr>
                <w:i/>
                <w:color w:val="0000FF"/>
                <w:sz w:val="20"/>
              </w:rPr>
              <w:t>)</w:t>
            </w:r>
          </w:p>
        </w:tc>
      </w:tr>
    </w:tbl>
    <w:p w14:paraId="57CA646E" w14:textId="77777777" w:rsidR="00DA0022" w:rsidRDefault="00DA0022">
      <w:pPr>
        <w:pStyle w:val="Corpodetexto"/>
        <w:rPr>
          <w:sz w:val="20"/>
        </w:rPr>
      </w:pPr>
    </w:p>
    <w:p w14:paraId="0A7BA3BC" w14:textId="77777777" w:rsidR="00DA0022" w:rsidRDefault="00DA0022">
      <w:pPr>
        <w:pStyle w:val="Corpodetexto"/>
        <w:spacing w:before="5"/>
        <w:rPr>
          <w:sz w:val="12"/>
        </w:rPr>
      </w:pPr>
    </w:p>
    <w:p w14:paraId="62DE0769" w14:textId="14AAA76E" w:rsidR="00554148" w:rsidRDefault="00554148">
      <w:pPr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072"/>
        <w:gridCol w:w="6157"/>
        <w:gridCol w:w="61"/>
        <w:gridCol w:w="1923"/>
        <w:gridCol w:w="37"/>
      </w:tblGrid>
      <w:tr w:rsidR="00554148" w14:paraId="370CDD50" w14:textId="77777777" w:rsidTr="00D70466">
        <w:trPr>
          <w:trHeight w:val="716"/>
        </w:trPr>
        <w:tc>
          <w:tcPr>
            <w:tcW w:w="10122" w:type="dxa"/>
            <w:gridSpan w:val="6"/>
          </w:tcPr>
          <w:p w14:paraId="5F96CB94" w14:textId="77777777" w:rsidR="00554148" w:rsidRDefault="00554148" w:rsidP="00D70466">
            <w:pPr>
              <w:pStyle w:val="TableParagraph"/>
              <w:spacing w:before="2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 RELATÓRIO FINANCEIRO</w:t>
            </w:r>
          </w:p>
        </w:tc>
      </w:tr>
      <w:tr w:rsidR="00554148" w14:paraId="296BF712" w14:textId="77777777" w:rsidTr="00D70466">
        <w:trPr>
          <w:gridAfter w:val="1"/>
          <w:wAfter w:w="37" w:type="dxa"/>
          <w:trHeight w:val="1344"/>
        </w:trPr>
        <w:tc>
          <w:tcPr>
            <w:tcW w:w="872" w:type="dxa"/>
          </w:tcPr>
          <w:p w14:paraId="039309CD" w14:textId="77777777" w:rsidR="00554148" w:rsidRDefault="00554148" w:rsidP="00D70466">
            <w:pPr>
              <w:pStyle w:val="TableParagraph"/>
              <w:rPr>
                <w:b/>
              </w:rPr>
            </w:pPr>
          </w:p>
          <w:p w14:paraId="3AEBB8BE" w14:textId="77777777" w:rsidR="00554148" w:rsidRDefault="00554148" w:rsidP="00D70466">
            <w:pPr>
              <w:pStyle w:val="TableParagraph"/>
              <w:spacing w:before="138"/>
              <w:ind w:left="307" w:right="67" w:hanging="212"/>
              <w:rPr>
                <w:b/>
              </w:rPr>
            </w:pPr>
            <w:r>
              <w:rPr>
                <w:b/>
              </w:rPr>
              <w:t>Sequên cia</w:t>
            </w:r>
          </w:p>
        </w:tc>
        <w:tc>
          <w:tcPr>
            <w:tcW w:w="1072" w:type="dxa"/>
          </w:tcPr>
          <w:p w14:paraId="001B1E81" w14:textId="77777777" w:rsidR="00554148" w:rsidRDefault="00554148" w:rsidP="00D70466">
            <w:pPr>
              <w:pStyle w:val="TableParagraph"/>
              <w:spacing w:before="3"/>
              <w:rPr>
                <w:b/>
              </w:rPr>
            </w:pPr>
          </w:p>
          <w:p w14:paraId="2B6DE74C" w14:textId="77777777" w:rsidR="00554148" w:rsidRDefault="00554148" w:rsidP="00D70466">
            <w:pPr>
              <w:pStyle w:val="TableParagraph"/>
              <w:spacing w:before="1"/>
              <w:ind w:left="132" w:right="120" w:hanging="2"/>
              <w:jc w:val="center"/>
              <w:rPr>
                <w:b/>
              </w:rPr>
            </w:pPr>
            <w:r>
              <w:rPr>
                <w:b/>
              </w:rPr>
              <w:t>Número da NF ou ND</w:t>
            </w:r>
          </w:p>
        </w:tc>
        <w:tc>
          <w:tcPr>
            <w:tcW w:w="6157" w:type="dxa"/>
          </w:tcPr>
          <w:p w14:paraId="324F1D70" w14:textId="77777777" w:rsidR="00554148" w:rsidRDefault="00554148" w:rsidP="00D70466">
            <w:pPr>
              <w:pStyle w:val="TableParagraph"/>
              <w:rPr>
                <w:b/>
              </w:rPr>
            </w:pPr>
          </w:p>
          <w:p w14:paraId="202916D9" w14:textId="77777777" w:rsidR="00554148" w:rsidRDefault="00554148" w:rsidP="00D70466">
            <w:pPr>
              <w:pStyle w:val="TableParagraph"/>
              <w:spacing w:before="138"/>
              <w:ind w:left="1706" w:hanging="1024"/>
              <w:rPr>
                <w:b/>
              </w:rPr>
            </w:pPr>
            <w:r>
              <w:rPr>
                <w:b/>
              </w:rPr>
              <w:t>Descrição sucinta dos itens constantes no comprovante fiscal</w:t>
            </w:r>
          </w:p>
        </w:tc>
        <w:tc>
          <w:tcPr>
            <w:tcW w:w="1984" w:type="dxa"/>
            <w:gridSpan w:val="2"/>
          </w:tcPr>
          <w:p w14:paraId="635E4F68" w14:textId="77777777" w:rsidR="00554148" w:rsidRDefault="00554148" w:rsidP="00D70466">
            <w:pPr>
              <w:pStyle w:val="TableParagraph"/>
              <w:rPr>
                <w:b/>
              </w:rPr>
            </w:pPr>
          </w:p>
          <w:p w14:paraId="34193B0C" w14:textId="77777777" w:rsidR="00554148" w:rsidRDefault="00554148" w:rsidP="00D70466">
            <w:pPr>
              <w:pStyle w:val="TableParagraph"/>
              <w:spacing w:before="5"/>
              <w:rPr>
                <w:b/>
              </w:rPr>
            </w:pPr>
          </w:p>
          <w:p w14:paraId="46FB1546" w14:textId="77777777" w:rsidR="00554148" w:rsidRDefault="00554148" w:rsidP="00D70466">
            <w:pPr>
              <w:pStyle w:val="TableParagraph"/>
              <w:ind w:left="522"/>
              <w:rPr>
                <w:b/>
              </w:rPr>
            </w:pPr>
            <w:r>
              <w:rPr>
                <w:b/>
              </w:rPr>
              <w:t>Valor [R$]</w:t>
            </w:r>
          </w:p>
        </w:tc>
      </w:tr>
      <w:tr w:rsidR="00554148" w14:paraId="3E254A62" w14:textId="77777777" w:rsidTr="00D70466">
        <w:trPr>
          <w:gridAfter w:val="1"/>
          <w:wAfter w:w="37" w:type="dxa"/>
          <w:trHeight w:val="585"/>
        </w:trPr>
        <w:tc>
          <w:tcPr>
            <w:tcW w:w="872" w:type="dxa"/>
          </w:tcPr>
          <w:p w14:paraId="2DF242CF" w14:textId="77777777" w:rsidR="00554148" w:rsidRDefault="00554148" w:rsidP="00D70466">
            <w:pPr>
              <w:pStyle w:val="TableParagraph"/>
              <w:spacing w:before="15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2" w:type="dxa"/>
          </w:tcPr>
          <w:p w14:paraId="41F9CDCD" w14:textId="77777777" w:rsidR="00554148" w:rsidRDefault="00554148" w:rsidP="00D70466">
            <w:pPr>
              <w:pStyle w:val="TableParagraph"/>
              <w:spacing w:line="292" w:lineRule="exact"/>
              <w:ind w:left="170" w:right="142" w:firstLine="224"/>
              <w:rPr>
                <w:sz w:val="24"/>
              </w:rPr>
            </w:pPr>
            <w:r>
              <w:rPr>
                <w:sz w:val="24"/>
              </w:rPr>
              <w:t>Ex: 214512</w:t>
            </w:r>
          </w:p>
        </w:tc>
        <w:tc>
          <w:tcPr>
            <w:tcW w:w="6157" w:type="dxa"/>
          </w:tcPr>
          <w:p w14:paraId="2758F9B5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2"/>
          </w:tcPr>
          <w:p w14:paraId="1B704C21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</w:tr>
      <w:tr w:rsidR="00554148" w14:paraId="1F580E0B" w14:textId="77777777" w:rsidTr="00D70466">
        <w:trPr>
          <w:gridAfter w:val="1"/>
          <w:wAfter w:w="37" w:type="dxa"/>
          <w:trHeight w:val="504"/>
        </w:trPr>
        <w:tc>
          <w:tcPr>
            <w:tcW w:w="872" w:type="dxa"/>
          </w:tcPr>
          <w:p w14:paraId="37A35483" w14:textId="77777777" w:rsidR="00554148" w:rsidRDefault="00554148" w:rsidP="00D70466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2" w:type="dxa"/>
          </w:tcPr>
          <w:p w14:paraId="0FEE074D" w14:textId="77777777" w:rsidR="00554148" w:rsidRDefault="00554148" w:rsidP="00D70466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236588</w:t>
            </w:r>
          </w:p>
        </w:tc>
        <w:tc>
          <w:tcPr>
            <w:tcW w:w="6157" w:type="dxa"/>
          </w:tcPr>
          <w:p w14:paraId="399AC30E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2"/>
          </w:tcPr>
          <w:p w14:paraId="0139BEC4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</w:tr>
      <w:tr w:rsidR="00554148" w14:paraId="19D7909E" w14:textId="77777777" w:rsidTr="00D70466">
        <w:trPr>
          <w:gridAfter w:val="1"/>
          <w:wAfter w:w="37" w:type="dxa"/>
          <w:trHeight w:val="503"/>
        </w:trPr>
        <w:tc>
          <w:tcPr>
            <w:tcW w:w="872" w:type="dxa"/>
          </w:tcPr>
          <w:p w14:paraId="101F6F40" w14:textId="77777777" w:rsidR="00554148" w:rsidRDefault="00554148" w:rsidP="00D70466">
            <w:pPr>
              <w:pStyle w:val="TableParagraph"/>
              <w:spacing w:before="10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2" w:type="dxa"/>
          </w:tcPr>
          <w:p w14:paraId="20FBB285" w14:textId="77777777" w:rsidR="00554148" w:rsidRDefault="00554148" w:rsidP="00D70466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014588</w:t>
            </w:r>
          </w:p>
        </w:tc>
        <w:tc>
          <w:tcPr>
            <w:tcW w:w="6157" w:type="dxa"/>
          </w:tcPr>
          <w:p w14:paraId="72FC665A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2"/>
          </w:tcPr>
          <w:p w14:paraId="57EF7E92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</w:tr>
      <w:tr w:rsidR="00554148" w14:paraId="2E1F52A7" w14:textId="77777777" w:rsidTr="00D70466">
        <w:trPr>
          <w:trHeight w:val="504"/>
        </w:trPr>
        <w:tc>
          <w:tcPr>
            <w:tcW w:w="8162" w:type="dxa"/>
            <w:gridSpan w:val="4"/>
          </w:tcPr>
          <w:p w14:paraId="7DD3AE40" w14:textId="77777777" w:rsidR="00554148" w:rsidRDefault="00554148" w:rsidP="00D70466">
            <w:pPr>
              <w:pStyle w:val="TableParagraph"/>
              <w:spacing w:before="109"/>
              <w:ind w:left="53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Total Geral de AFP utilizado</w:t>
            </w:r>
          </w:p>
        </w:tc>
        <w:tc>
          <w:tcPr>
            <w:tcW w:w="1960" w:type="dxa"/>
            <w:gridSpan w:val="2"/>
          </w:tcPr>
          <w:p w14:paraId="3CD0B793" w14:textId="77777777" w:rsidR="00554148" w:rsidRDefault="00554148" w:rsidP="00D70466">
            <w:pPr>
              <w:pStyle w:val="TableParagraph"/>
              <w:rPr>
                <w:rFonts w:ascii="Times New Roman"/>
              </w:rPr>
            </w:pPr>
          </w:p>
        </w:tc>
      </w:tr>
      <w:tr w:rsidR="00554148" w14:paraId="05CC5EDD" w14:textId="77777777" w:rsidTr="00D70466">
        <w:trPr>
          <w:trHeight w:val="586"/>
        </w:trPr>
        <w:tc>
          <w:tcPr>
            <w:tcW w:w="10122" w:type="dxa"/>
            <w:gridSpan w:val="6"/>
          </w:tcPr>
          <w:p w14:paraId="02B298C1" w14:textId="77777777" w:rsidR="00554148" w:rsidRDefault="00554148" w:rsidP="00D70466">
            <w:pPr>
              <w:pStyle w:val="TableParagraph"/>
              <w:numPr>
                <w:ilvl w:val="1"/>
                <w:numId w:val="1"/>
              </w:numPr>
              <w:tabs>
                <w:tab w:val="left" w:pos="430"/>
              </w:tabs>
              <w:spacing w:before="5" w:line="292" w:lineRule="exact"/>
              <w:ind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Valor recebido de auxílio financeiro ao servidor: R$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600,00</w:t>
            </w:r>
          </w:p>
          <w:p w14:paraId="1B4FDCF9" w14:textId="77777777" w:rsidR="00554148" w:rsidRPr="00554148" w:rsidRDefault="00554148" w:rsidP="00D70466">
            <w:pPr>
              <w:pStyle w:val="TableParagraph"/>
              <w:numPr>
                <w:ilvl w:val="1"/>
                <w:numId w:val="1"/>
              </w:numPr>
              <w:tabs>
                <w:tab w:val="left" w:pos="430"/>
              </w:tabs>
              <w:spacing w:line="268" w:lineRule="exact"/>
              <w:ind w:hanging="363"/>
              <w:rPr>
                <w:i/>
                <w:sz w:val="20"/>
              </w:rPr>
            </w:pPr>
            <w:r>
              <w:rPr>
                <w:b/>
                <w:sz w:val="24"/>
              </w:rPr>
              <w:t>Valor não utilizado e justificativa: R$</w:t>
            </w:r>
            <w:r>
              <w:rPr>
                <w:b/>
                <w:spacing w:val="-3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XXX,XX </w:t>
            </w:r>
          </w:p>
          <w:p w14:paraId="189ACD8D" w14:textId="71E5E35A" w:rsidR="00554148" w:rsidRDefault="00554148" w:rsidP="00554148">
            <w:pPr>
              <w:pStyle w:val="TableParagraph"/>
              <w:tabs>
                <w:tab w:val="left" w:pos="430"/>
              </w:tabs>
              <w:spacing w:line="268" w:lineRule="exact"/>
              <w:ind w:left="429"/>
              <w:rPr>
                <w:i/>
                <w:sz w:val="20"/>
              </w:rPr>
            </w:pPr>
            <w:r>
              <w:rPr>
                <w:i/>
                <w:color w:val="0000CC"/>
                <w:sz w:val="20"/>
              </w:rPr>
              <w:t>(anexar o comprovante digital de devolução via GRU)</w:t>
            </w:r>
          </w:p>
        </w:tc>
      </w:tr>
    </w:tbl>
    <w:p w14:paraId="0CBFC128" w14:textId="77777777" w:rsidR="00554148" w:rsidRDefault="00554148" w:rsidP="00554148">
      <w:r w:rsidRPr="00554148">
        <w:t xml:space="preserve"> </w:t>
      </w:r>
    </w:p>
    <w:p w14:paraId="7725B5BC" w14:textId="7F4ECA9C" w:rsidR="00DA0022" w:rsidRPr="00554148" w:rsidRDefault="00554148" w:rsidP="00554148">
      <w:pPr>
        <w:rPr>
          <w:b/>
          <w:bCs/>
          <w:sz w:val="24"/>
          <w:szCs w:val="24"/>
        </w:rPr>
      </w:pPr>
      <w:r w:rsidRPr="00554148">
        <w:rPr>
          <w:b/>
          <w:bCs/>
          <w:sz w:val="24"/>
          <w:szCs w:val="24"/>
        </w:rPr>
        <w:t>INSERIR LOGO ABAIXO TODOS OS COMPROVANTES EM ORDEM NA MESMA SEQUÊNCIA DA TABELA DO ITEM “3 RELATÓRIO FINANCEIRO”</w:t>
      </w:r>
    </w:p>
    <w:p w14:paraId="00863F88" w14:textId="77777777" w:rsidR="00DA0022" w:rsidRPr="00554148" w:rsidRDefault="00554148" w:rsidP="00554148">
      <w:pPr>
        <w:pStyle w:val="Corpodetexto"/>
        <w:ind w:right="353"/>
      </w:pPr>
      <w:r w:rsidRPr="00554148">
        <w:t>SUGERIMOS UTILIZAR PROGRAMAS ON-LINE QUE AGRUPAM VÁRIOS ARQUIVOS PARA UM ÚNICO ARQ</w:t>
      </w:r>
      <w:r w:rsidRPr="00554148">
        <w:t>UIVO EM PDF.</w:t>
      </w:r>
    </w:p>
    <w:sectPr w:rsidR="00DA0022" w:rsidRPr="00554148">
      <w:headerReference w:type="default" r:id="rId7"/>
      <w:pgSz w:w="11910" w:h="16840"/>
      <w:pgMar w:top="1760" w:right="520" w:bottom="280" w:left="10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16FA6" w14:textId="77777777" w:rsidR="00000000" w:rsidRDefault="00554148">
      <w:r>
        <w:separator/>
      </w:r>
    </w:p>
  </w:endnote>
  <w:endnote w:type="continuationSeparator" w:id="0">
    <w:p w14:paraId="4FFEFC31" w14:textId="77777777" w:rsidR="00000000" w:rsidRDefault="0055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FF6AF" w14:textId="77777777" w:rsidR="00000000" w:rsidRDefault="00554148">
      <w:r>
        <w:separator/>
      </w:r>
    </w:p>
  </w:footnote>
  <w:footnote w:type="continuationSeparator" w:id="0">
    <w:p w14:paraId="7A477488" w14:textId="77777777" w:rsidR="00000000" w:rsidRDefault="0055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7ABCC" w14:textId="0307D668" w:rsidR="00DA0022" w:rsidRDefault="00554148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58591999" wp14:editId="6D37ED0D">
          <wp:simplePos x="0" y="0"/>
          <wp:positionH relativeFrom="page">
            <wp:posOffset>724534</wp:posOffset>
          </wp:positionH>
          <wp:positionV relativeFrom="page">
            <wp:posOffset>454034</wp:posOffset>
          </wp:positionV>
          <wp:extent cx="6117083" cy="6635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7083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8E103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9.1pt;margin-top:23pt;width:12.1pt;height:14pt;z-index:-15834112;mso-position-horizontal-relative:page;mso-position-vertical-relative:page" filled="f" stroked="f">
          <v:textbox inset="0,0,0,0">
            <w:txbxContent>
              <w:p w14:paraId="35AA76BA" w14:textId="77777777" w:rsidR="00DA0022" w:rsidRDefault="00554148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0114"/>
    <w:multiLevelType w:val="multilevel"/>
    <w:tmpl w:val="D7C2BF76"/>
    <w:lvl w:ilvl="0">
      <w:start w:val="3"/>
      <w:numFmt w:val="decimal"/>
      <w:lvlText w:val="%1"/>
      <w:lvlJc w:val="left"/>
      <w:pPr>
        <w:ind w:left="429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9" w:hanging="362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8" w:hanging="3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7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3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022"/>
    <w:rsid w:val="00554148"/>
    <w:rsid w:val="00DA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466F4"/>
  <w15:docId w15:val="{A42842F2-705C-4D1B-B415-FCB98268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4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1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4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14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 Cunico</cp:lastModifiedBy>
  <cp:revision>2</cp:revision>
  <dcterms:created xsi:type="dcterms:W3CDTF">2020-10-02T18:11:00Z</dcterms:created>
  <dcterms:modified xsi:type="dcterms:W3CDTF">2020-10-02T18:23:00Z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2020-10-01T00:00:00Z</vt:filetime>
  </property>
</Properties>
</file>