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  <w:shd w:fill="FFFF00" w:val="clear"/>
        </w:rPr>
      </w:pPr>
      <w:r>
        <w:rPr>
          <w:sz w:val="24"/>
          <w:szCs w:val="24"/>
          <w:shd w:fill="FFFF00" w:val="clear"/>
        </w:rPr>
        <w:t>NOME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Currículo Vitae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FFFF00" w:val="clear"/>
        </w:rPr>
      </w:pPr>
      <w:r>
        <w:rPr>
          <w:b w:val="false"/>
          <w:bCs w:val="false"/>
          <w:sz w:val="24"/>
          <w:szCs w:val="24"/>
          <w:shd w:fill="FFFF00" w:val="clear"/>
        </w:rPr>
        <w:t xml:space="preserve"> </w:t>
      </w:r>
      <w:r>
        <w:rPr>
          <w:b w:val="false"/>
          <w:bCs w:val="false"/>
          <w:sz w:val="24"/>
          <w:szCs w:val="24"/>
          <w:shd w:fill="FFFF00" w:val="clear"/>
        </w:rPr>
        <w:t>mês e ano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Dados pessoais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Nome: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Endereço: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Data de nascimento: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Local de nasciment</w:t>
      </w:r>
      <w:r>
        <w:rPr>
          <w:b w:val="false"/>
          <w:bCs w:val="false"/>
          <w:sz w:val="24"/>
          <w:szCs w:val="24"/>
          <w:shd w:fill="auto" w:val="clear"/>
        </w:rPr>
        <w:t>o: Cidade e Estado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Fone: (48) xxxx-xxxx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E-mail: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2. Área de Interesse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Recepção de Hotel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Produção de pães e confeitos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Produção alimentícia em restaurante…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3. Formação acadêmica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 xml:space="preserve">Fev. 2019 – </w:t>
      </w:r>
      <w:r>
        <w:rPr>
          <w:b w:val="false"/>
          <w:bCs w:val="false"/>
          <w:sz w:val="24"/>
          <w:szCs w:val="24"/>
          <w:shd w:fill="auto" w:val="clear"/>
        </w:rPr>
        <w:t>Abr. 2019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Curso Técnico em xxxxxxxxx em andamento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Instituto Federal de Educação, Ciência e Tecnologia de Santa Catarina – IFSC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Câmpus Florianópolis - Continente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1996 – 2005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Ensino médio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 xml:space="preserve">Escola Estadual </w:t>
      </w:r>
      <w:r>
        <w:rPr>
          <w:b w:val="false"/>
          <w:bCs w:val="false"/>
          <w:sz w:val="24"/>
          <w:szCs w:val="24"/>
          <w:shd w:fill="auto" w:val="clear"/>
        </w:rPr>
        <w:t>xxxxxxx xxxxxxxxxxxxxxxx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sz w:val="24"/>
          <w:szCs w:val="24"/>
          <w:shd w:fill="auto" w:val="clear"/>
        </w:rPr>
        <w:t>São José - SC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Formação complementar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Ago. 2018  - Nov. 2018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Curso de Formação Inicial e Continuada em Confeitaria Básica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Instituto Federal de Educação, Ciência e Tecnologia de Santa Catarina – IFSC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Câmpus Florianópolis – Continente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Experiência Profissional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(Aqui coloque em ordem cronológica o nome completo das empresas e, na sequência, a ordem cronológica das atividades desenvolvidas dentro dela. Sempre da mais atual para a mais antiga)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Dez. 2018 – Janeiro. 2019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Padaria Sonho de Verão – Florianópolis/SC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Produção de pães e bolos.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Ago. 2018  - Nov. 2018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Confeitaria Meu bem Querer – Palhoça/SC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Assistente de produção em confeitos.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Idiomas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Inglês – Compreende bem, fala pouco, escreve pouco e lê pouco.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Italiano – Compreende bem, fala bem, escreve pouco e lê pouco.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next w:val="Corpodotexto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Título 2"/>
    <w:basedOn w:val="Ttulo"/>
    <w:next w:val="Corpodotexto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tulo3">
    <w:name w:val="Título 3"/>
    <w:basedOn w:val="Ttulo"/>
    <w:next w:val="Corpodotexto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ubttulo">
    <w:name w:val="Subtítulo"/>
    <w:basedOn w:val="Ttulododocumento"/>
    <w:next w:val="Corpodotexto"/>
    <w:pPr>
      <w:jc w:val="center"/>
    </w:pPr>
    <w:rPr>
      <w:i/>
      <w:iCs/>
      <w:sz w:val="28"/>
      <w:szCs w:val="28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Cabeçalho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odap">
    <w:name w:val="Rodapé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Application>LibreOffice/4.4.7.2$Linux_x86 LibreOffice_project/40m0$Build-2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2012-11-06T08:26:18Z</dcterms:created>
  <dc:language>pt-BR</dc:language>
  <cp:lastPrinted>2019-03-12T07:59:35Z</cp:lastPrinted>
  <dcterms:modified xsi:type="dcterms:W3CDTF">2019-05-03T16:24:53Z</dcterms:modified>
  <cp:revision>16</cp:revision>
</cp:coreProperties>
</file>