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36E" w:rsidRDefault="0035727D">
      <w:pPr>
        <w:pStyle w:val="Normal1"/>
        <w:spacing w:before="240"/>
        <w:ind w:left="120" w:right="120"/>
        <w:jc w:val="center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 w:eastAsia="Arial" w:hAnsi="Arial" w:cs="Arial"/>
        </w:rPr>
        <w:t>ANEXO I – DECLARAÇÃO DE REVISÃO TEXTUAL</w:t>
      </w:r>
    </w:p>
    <w:p w:rsidR="0042536E" w:rsidRDefault="0042536E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Em conformidade à Chamada Pública Externa nº 01/2021 IFSC Câmpus Gaspar – Núcleo de Estudos em Administração, Empreendedorismo e Sustentabilidade (NAES), DECLARO (AMOS) que a obra intitulada “______________________________________________” está revisada conforme as regras gramaticais e da nova ortografia da Língua Portuguesa.</w:t>
      </w:r>
    </w:p>
    <w:p w:rsidR="0042536E" w:rsidRDefault="0042536E">
      <w:pPr>
        <w:pStyle w:val="Normal1"/>
        <w:spacing w:before="240"/>
        <w:ind w:right="120"/>
        <w:jc w:val="both"/>
      </w:pP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Assina(m) o(s)/a(s) autor(es)/a(s) do original submetido:</w:t>
      </w: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</w:pPr>
    </w:p>
    <w:p w:rsidR="0042536E" w:rsidRDefault="0035727D">
      <w:pPr>
        <w:pStyle w:val="Normal1"/>
        <w:spacing w:before="240"/>
        <w:ind w:left="120" w:right="1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Município/Estado, _____de ________ de 202__.</w:t>
      </w: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  <w:ind w:left="120" w:right="120"/>
        <w:jc w:val="center"/>
      </w:pPr>
    </w:p>
    <w:p w:rsidR="0042536E" w:rsidRDefault="0035727D">
      <w:pPr>
        <w:pStyle w:val="Normal1"/>
        <w:spacing w:before="240"/>
        <w:jc w:val="center"/>
        <w:rPr>
          <w:rFonts w:ascii="Arial" w:eastAsia="Arial" w:hAnsi="Arial" w:cs="Arial"/>
        </w:rPr>
      </w:pPr>
      <w:r>
        <w:br w:type="page"/>
      </w:r>
    </w:p>
    <w:p w:rsidR="0042536E" w:rsidRDefault="0035727D">
      <w:pPr>
        <w:pStyle w:val="Normal1"/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ANEXO II – DECLARAÇÃO DE CESSÃO DE DIREITOS DE IMAGEM</w:t>
      </w:r>
    </w:p>
    <w:p w:rsidR="0042536E" w:rsidRDefault="0042536E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Como detentor do direito de imagem da imagem contida na(s) página(s) ________, do artigo intitulado “__________________________________”, eu, </w:t>
      </w:r>
      <w:r>
        <w:rPr>
          <w:rFonts w:ascii="Arial" w:eastAsia="Arial" w:hAnsi="Arial" w:cs="Arial"/>
          <w:b/>
          <w:u w:val="single"/>
        </w:rPr>
        <w:t>(nome do detentor do direito de imagem)</w:t>
      </w:r>
      <w:r>
        <w:rPr>
          <w:rFonts w:ascii="Arial" w:eastAsia="Arial" w:hAnsi="Arial" w:cs="Arial"/>
        </w:rPr>
        <w:t>, CEDO, voluntária e gratuitamente, os Direitos de Imagem sobre a referida imagem do artigo submetido à Chamada Pública Externa nº 01/2021 IFSC Câmpus Gaspar – Núcleo de Estudos em Administração, Empreendedorismo e Sustentabilidade (NAES), e AUTORIZO sua utilização.</w:t>
      </w:r>
    </w:p>
    <w:p w:rsidR="0042536E" w:rsidRDefault="0042536E">
      <w:pPr>
        <w:pStyle w:val="Normal1"/>
        <w:spacing w:before="240"/>
        <w:ind w:left="120" w:right="120"/>
        <w:jc w:val="both"/>
      </w:pP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</w:t>
      </w: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:rsidR="0042536E" w:rsidRDefault="0035727D">
      <w:pPr>
        <w:pStyle w:val="Normal1"/>
        <w:spacing w:before="240"/>
        <w:ind w:left="120" w:right="1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Município/Estado, _____de ________ de 202__.</w:t>
      </w:r>
    </w:p>
    <w:p w:rsidR="0042536E" w:rsidRDefault="0042536E">
      <w:pPr>
        <w:pStyle w:val="Normal1"/>
        <w:spacing w:before="240"/>
        <w:ind w:left="120" w:right="120"/>
        <w:jc w:val="both"/>
      </w:pPr>
    </w:p>
    <w:p w:rsidR="0042536E" w:rsidRDefault="0042536E">
      <w:pPr>
        <w:pStyle w:val="Normal1"/>
        <w:spacing w:before="240"/>
        <w:jc w:val="center"/>
      </w:pPr>
    </w:p>
    <w:p w:rsidR="0042536E" w:rsidRDefault="0042536E">
      <w:pPr>
        <w:pStyle w:val="Normal1"/>
        <w:spacing w:before="240"/>
        <w:jc w:val="center"/>
      </w:pPr>
    </w:p>
    <w:p w:rsidR="0042536E" w:rsidRDefault="0035727D">
      <w:pPr>
        <w:pStyle w:val="Normal1"/>
        <w:spacing w:before="240"/>
        <w:jc w:val="center"/>
        <w:rPr>
          <w:rFonts w:ascii="Arial" w:eastAsia="Arial" w:hAnsi="Arial" w:cs="Arial"/>
        </w:rPr>
      </w:pPr>
      <w:r>
        <w:br w:type="page"/>
      </w:r>
    </w:p>
    <w:p w:rsidR="0042536E" w:rsidRDefault="0035727D">
      <w:pPr>
        <w:pStyle w:val="Normal1"/>
        <w:spacing w:before="24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ANEXO III – DECLARAÇÃO DE AUTORIA</w:t>
      </w:r>
    </w:p>
    <w:p w:rsidR="0042536E" w:rsidRDefault="0042536E">
      <w:pPr>
        <w:pStyle w:val="Normal1"/>
        <w:spacing w:before="240"/>
      </w:pPr>
    </w:p>
    <w:p w:rsidR="0042536E" w:rsidRDefault="0035727D">
      <w:pPr>
        <w:pStyle w:val="Normal1"/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 ____________________________________________________________________, CPF _________________________ , DECLARO que estou ciente sobre o que dispõe a Lei nº 9.610, de 19/02/1998 – Lei de Direitos Autorais, e que o artigo intitulado: ______________________________________________________________________________________________________________________________________________________________________________________________ é de minha autoria e exclusiva responsabilidade e não contém apropriação indevida, parcial ou total, da obra intelectual de outro(a) autor(a).</w:t>
      </w:r>
    </w:p>
    <w:p w:rsidR="0042536E" w:rsidRDefault="0042536E">
      <w:pPr>
        <w:pStyle w:val="Normal1"/>
        <w:spacing w:before="240"/>
      </w:pPr>
    </w:p>
    <w:p w:rsidR="0042536E" w:rsidRDefault="0042536E">
      <w:pPr>
        <w:pStyle w:val="Normal1"/>
        <w:spacing w:before="240"/>
      </w:pP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</w:t>
      </w:r>
    </w:p>
    <w:p w:rsidR="0042536E" w:rsidRDefault="0035727D">
      <w:pPr>
        <w:pStyle w:val="Normal1"/>
        <w:spacing w:before="240"/>
        <w:ind w:left="120" w:right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</w:t>
      </w:r>
    </w:p>
    <w:p w:rsidR="0042536E" w:rsidRDefault="0042536E">
      <w:pPr>
        <w:pStyle w:val="Normal1"/>
        <w:spacing w:before="240"/>
        <w:ind w:left="120" w:right="120"/>
        <w:jc w:val="right"/>
      </w:pPr>
    </w:p>
    <w:p w:rsidR="0042536E" w:rsidRDefault="0035727D">
      <w:pPr>
        <w:pStyle w:val="Normal1"/>
        <w:spacing w:before="240"/>
        <w:ind w:left="120" w:right="12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Município/Estado, _____de ________ de 202__.</w:t>
      </w:r>
    </w:p>
    <w:p w:rsidR="0042536E" w:rsidRDefault="0042536E">
      <w:pPr>
        <w:pStyle w:val="Normal1"/>
        <w:spacing w:before="240"/>
        <w:ind w:left="120" w:right="120"/>
        <w:jc w:val="both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p w:rsidR="0042536E" w:rsidRDefault="0042536E">
      <w:pPr>
        <w:pStyle w:val="Normal1"/>
      </w:pPr>
    </w:p>
    <w:sectPr w:rsidR="0042536E" w:rsidSect="0042536E">
      <w:headerReference w:type="default" r:id="rId7"/>
      <w:footerReference w:type="default" r:id="rId8"/>
      <w:pgSz w:w="11906" w:h="16838"/>
      <w:pgMar w:top="2260" w:right="1134" w:bottom="2038" w:left="1701" w:header="1701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DFD" w:rsidRDefault="004B2DFD" w:rsidP="0042536E">
      <w:r>
        <w:separator/>
      </w:r>
    </w:p>
  </w:endnote>
  <w:endnote w:type="continuationSeparator" w:id="0">
    <w:p w:rsidR="004B2DFD" w:rsidRDefault="004B2DFD" w:rsidP="0042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E" w:rsidRDefault="003572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b/>
        <w:color w:val="008000"/>
        <w:sz w:val="18"/>
        <w:szCs w:val="18"/>
      </w:rPr>
    </w:pPr>
    <w:r>
      <w:rPr>
        <w:rFonts w:ascii="Arial Narrow" w:eastAsia="Arial Narrow" w:hAnsi="Arial Narrow" w:cs="Arial Narrow"/>
        <w:b/>
        <w:color w:val="008000"/>
        <w:sz w:val="18"/>
        <w:szCs w:val="18"/>
      </w:rPr>
      <w:t>Instituto Federal de Santa Catarina – Reitoria</w:t>
    </w:r>
  </w:p>
  <w:p w:rsidR="0042536E" w:rsidRDefault="003572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Rua: 14 de julho, 150  |  Coqueiros  |   Florianópolis /SC  |  CEP: 88.075-010</w:t>
    </w:r>
  </w:p>
  <w:p w:rsidR="0042536E" w:rsidRDefault="003572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>Fone: (48) 3877-9000   |   www.ifsc.edu.br  |  CNPJ 11.402.887/0001-60</w:t>
    </w:r>
  </w:p>
  <w:p w:rsidR="0042536E" w:rsidRDefault="0042536E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 Narrow" w:eastAsia="Arial Narrow" w:hAnsi="Arial Narrow" w:cs="Arial Narrow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fldChar w:fldCharType="begin"/>
    </w:r>
    <w:r w:rsidR="0035727D">
      <w:rPr>
        <w:rFonts w:ascii="Arial Narrow" w:eastAsia="Arial Narrow" w:hAnsi="Arial Narrow" w:cs="Arial Narrow"/>
        <w:color w:val="000000"/>
        <w:sz w:val="18"/>
        <w:szCs w:val="18"/>
      </w:rPr>
      <w:instrText>PAGE</w:instrTex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separate"/>
    </w:r>
    <w:r w:rsidR="004B2DFD">
      <w:rPr>
        <w:rFonts w:ascii="Arial Narrow" w:eastAsia="Arial Narrow" w:hAnsi="Arial Narrow" w:cs="Arial Narrow"/>
        <w:noProof/>
        <w:color w:val="000000"/>
        <w:sz w:val="18"/>
        <w:szCs w:val="18"/>
      </w:rPr>
      <w:t>1</w:t>
    </w:r>
    <w:r>
      <w:rPr>
        <w:rFonts w:ascii="Arial Narrow" w:eastAsia="Arial Narrow" w:hAnsi="Arial Narrow" w:cs="Arial Narrow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DFD" w:rsidRDefault="004B2DFD" w:rsidP="0042536E">
      <w:r>
        <w:separator/>
      </w:r>
    </w:p>
  </w:footnote>
  <w:footnote w:type="continuationSeparator" w:id="0">
    <w:p w:rsidR="004B2DFD" w:rsidRDefault="004B2DFD" w:rsidP="00425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E" w:rsidRDefault="0035727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-304799</wp:posOffset>
          </wp:positionV>
          <wp:extent cx="6120130" cy="663575"/>
          <wp:effectExtent l="0" t="0" r="0" b="0"/>
          <wp:wrapTopAndBottom distT="0" dist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303"/>
    <w:multiLevelType w:val="multilevel"/>
    <w:tmpl w:val="A55687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0D6400A"/>
    <w:multiLevelType w:val="multilevel"/>
    <w:tmpl w:val="238E4FC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BF972E9"/>
    <w:multiLevelType w:val="multilevel"/>
    <w:tmpl w:val="5C1C1C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0120FD7"/>
    <w:multiLevelType w:val="multilevel"/>
    <w:tmpl w:val="DAFCA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3470E77"/>
    <w:multiLevelType w:val="multilevel"/>
    <w:tmpl w:val="4346615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0B72552"/>
    <w:multiLevelType w:val="multilevel"/>
    <w:tmpl w:val="F6083BB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36E"/>
    <w:rsid w:val="0035727D"/>
    <w:rsid w:val="0042536E"/>
    <w:rsid w:val="004B2DFD"/>
    <w:rsid w:val="0078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A3EF8B-5803-466D-803B-95907B74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42536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2536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2536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2536E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42536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42536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42536E"/>
  </w:style>
  <w:style w:type="table" w:customStyle="1" w:styleId="TableNormal">
    <w:name w:val="Table Normal"/>
    <w:rsid w:val="0042536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2536E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Subttulo">
    <w:name w:val="Subtitle"/>
    <w:basedOn w:val="Normal1"/>
    <w:next w:val="Normal1"/>
    <w:rsid w:val="0042536E"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Givaldo</dc:creator>
  <cp:lastModifiedBy>Microsoft</cp:lastModifiedBy>
  <cp:revision>2</cp:revision>
  <dcterms:created xsi:type="dcterms:W3CDTF">2021-11-24T20:47:00Z</dcterms:created>
  <dcterms:modified xsi:type="dcterms:W3CDTF">2021-11-24T20:47:00Z</dcterms:modified>
</cp:coreProperties>
</file>