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TERMO DE RESCISÃO DE ESTÁGIO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jc w:val="center"/>
        <w:rPr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      ) </w:t>
      </w:r>
      <w:r w:rsidDel="00000000" w:rsidR="00000000" w:rsidRPr="00000000">
        <w:rPr>
          <w:color w:val="000000"/>
          <w:sz w:val="22"/>
          <w:szCs w:val="22"/>
          <w:vertAlign w:val="baseline"/>
          <w:rtl w:val="0"/>
        </w:rPr>
        <w:t xml:space="preserve">Estágio obrigatório    (      ) Estágio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Instituto Federal de Santa Catarina – IFSC – Campus Itajaí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Representado pela Direção Geral do Câmpus Itajaí e  Coordenadoria de Estágios - COEST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79.999999999998" w:type="dxa"/>
        <w:jc w:val="left"/>
        <w:tblInd w:w="-30.0" w:type="dxa"/>
        <w:tblLayout w:type="fixed"/>
        <w:tblLook w:val="0000"/>
      </w:tblPr>
      <w:tblGrid>
        <w:gridCol w:w="3339"/>
        <w:gridCol w:w="4487"/>
        <w:gridCol w:w="894"/>
        <w:gridCol w:w="40"/>
        <w:gridCol w:w="20"/>
        <w:tblGridChange w:id="0">
          <w:tblGrid>
            <w:gridCol w:w="3339"/>
            <w:gridCol w:w="4487"/>
            <w:gridCol w:w="894"/>
            <w:gridCol w:w="40"/>
            <w:gridCol w:w="2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Empresa Concedente: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Nome do Representante da Empresa: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A">
            <w:pPr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Estagiário: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jc w:val="both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Matrícula: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jc w:val="both"/>
              <w:rPr>
                <w:b w:val="0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vertAlign w:val="baseline"/>
                <w:rtl w:val="0"/>
              </w:rPr>
              <w:t xml:space="preserve">Código: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Comunicamos que, respeitadas as determinações da Lei 11.788 de 25/09/2008, a partir de ____/____/_____, fica rescindido o Termo de Compromisso de Estágio (TCE) firmado entre as partes acima identificadas, pelo seguinte motivo: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   ) Iniciativa do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   ) Iniciativa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   ) Iniciativa do IFSC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   ) Outros: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right"/>
        <w:rPr>
          <w:vertAlign w:val="baseline"/>
        </w:rPr>
      </w:pP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Itajaí, _____/ _____/_____</w:t>
      </w:r>
      <w:r w:rsidDel="00000000" w:rsidR="00000000" w:rsidRPr="00000000">
        <w:rPr>
          <w:rtl w:val="0"/>
        </w:rPr>
      </w:r>
    </w:p>
    <w:tbl>
      <w:tblPr>
        <w:tblStyle w:val="Table3"/>
        <w:tblW w:w="8515.0" w:type="dxa"/>
        <w:jc w:val="center"/>
        <w:tblLayout w:type="fixed"/>
        <w:tblLook w:val="0000"/>
      </w:tblPr>
      <w:tblGrid>
        <w:gridCol w:w="4193"/>
        <w:gridCol w:w="4322"/>
        <w:tblGridChange w:id="0">
          <w:tblGrid>
            <w:gridCol w:w="4193"/>
            <w:gridCol w:w="4322"/>
          </w:tblGrid>
        </w:tblGridChange>
      </w:tblGrid>
      <w:tr>
        <w:trPr>
          <w:cantSplit w:val="0"/>
          <w:trHeight w:val="78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EMPRESA CONCEDENTE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(Assinatura e carimbo)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ESTAGIÁRIO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  Direção Geral do Câmpus Itajaí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vertAlign w:val="baseline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vertAlign w:val="baseline"/>
                <w:rtl w:val="0"/>
              </w:rPr>
              <w:t xml:space="preserve"> (Obrigatório para menores de 18 anos)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134" w:left="1701" w:right="1701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39.0" w:type="dxa"/>
      <w:jc w:val="center"/>
      <w:tblLayout w:type="fixed"/>
      <w:tblLook w:val="0000"/>
    </w:tblPr>
    <w:tblGrid>
      <w:gridCol w:w="2410"/>
      <w:gridCol w:w="7229"/>
      <w:tblGridChange w:id="0">
        <w:tblGrid>
          <w:gridCol w:w="2410"/>
          <w:gridCol w:w="7229"/>
        </w:tblGrid>
      </w:tblGridChange>
    </w:tblGrid>
    <w:tr>
      <w:trPr>
        <w:cantSplit w:val="0"/>
        <w:trHeight w:val="1283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  <w:tab w:val="left" w:pos="9498"/>
            </w:tabs>
            <w:spacing w:after="0" w:before="0" w:line="240" w:lineRule="auto"/>
            <w:ind w:left="-7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79525" cy="72009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7200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  <w:tab w:val="left" w:pos="9498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  <w:tab w:val="left" w:pos="949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  <w:tab w:val="left" w:pos="949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  <w:tab w:val="left" w:pos="949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SANTA CATARINA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419"/>
              <w:tab w:val="right" w:pos="8838"/>
              <w:tab w:val="left" w:pos="949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COORDENAÇÃO DE ESTÁGIO – COEST – CAMPUS ITAJAÍ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rFonts w:ascii="Arial" w:cs="Arial" w:hAnsi="Arial"/>
      <w:b w:val="1"/>
      <w:i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Arial" w:cs="Arial" w:hAnsi="Arial"/>
      <w:i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hAnsi="Arial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bisDoSZKGhOP5230lqcGdd/tDQ==">AMUW2mWso68Fe/dQp0TpGKkG3Z2mzjzAH3uEvur+o/CyTBC3EapbChmtV55g5QOHr38zdEA4CAUu79MVytD+WyFJH6uf/Kz3l8ngnSnQ35zlN8HJEkA9zBA=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2009-02-10T17:23:00Z</dcterms:created>
  <dc:creator>anavieira</dc:creator>
</cp:coreProperties>
</file>