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1764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TÍTULO</w:t>
      </w:r>
    </w:p>
    <w:p w14:paraId="05461765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(FONTE ARIAL 12, CENTRALIZADO, EM NEGRITO, ESPAÇAMENTO 1,5)</w:t>
      </w:r>
    </w:p>
    <w:p w14:paraId="05461766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[espaço simples]</w:t>
      </w:r>
    </w:p>
    <w:p w14:paraId="05461767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Divisão Temática</w:t>
      </w:r>
    </w:p>
    <w:p w14:paraId="05461768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[Escolha uma das quatro abaixo, deletando as demais]</w:t>
      </w:r>
    </w:p>
    <w:p w14:paraId="05461769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  <w:sz w:val="18"/>
          <w:szCs w:val="18"/>
        </w:rPr>
        <w:t>DT 1 - Formas de comunicar, discursos, movimentos culturais e mediação educacional</w:t>
      </w:r>
    </w:p>
    <w:p w14:paraId="0546176A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color w:val="000000"/>
          <w:sz w:val="18"/>
          <w:szCs w:val="18"/>
        </w:rPr>
        <w:t>DT 2 - Meio ambiente, tecnologias e os desafios à sustentabilidade no contemporâneo</w:t>
      </w:r>
    </w:p>
    <w:p w14:paraId="0546176B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bookmarkStart w:id="2" w:name="bookmark=id.1fob9te" w:colFirst="0" w:colLast="0"/>
      <w:bookmarkEnd w:id="2"/>
      <w:r>
        <w:rPr>
          <w:rFonts w:ascii="Arial" w:eastAsia="Arial" w:hAnsi="Arial" w:cs="Arial"/>
          <w:color w:val="000000"/>
          <w:sz w:val="18"/>
          <w:szCs w:val="18"/>
        </w:rPr>
        <w:t>DT 3 - Desafios educacionais no Brasil de hoje, inovação didática e fazer profissional inclusivo</w:t>
      </w:r>
    </w:p>
    <w:p w14:paraId="0546176C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bookmarkStart w:id="3" w:name="bookmark=id.3znysh7" w:colFirst="0" w:colLast="0"/>
      <w:bookmarkEnd w:id="3"/>
      <w:r>
        <w:rPr>
          <w:rFonts w:ascii="Arial" w:eastAsia="Arial" w:hAnsi="Arial" w:cs="Arial"/>
          <w:color w:val="000000"/>
          <w:sz w:val="18"/>
          <w:szCs w:val="18"/>
        </w:rPr>
        <w:t>DT 4 - Processos produtivos, tecnologias e tendências para o presente e o futuro</w:t>
      </w:r>
    </w:p>
    <w:p w14:paraId="0546176D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[espaço simples]</w:t>
      </w:r>
    </w:p>
    <w:p w14:paraId="0546176E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Autores: N. SOBRENOME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b/>
          <w:color w:val="000000"/>
        </w:rPr>
        <w:t>; N. SOBRENOME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b/>
          <w:color w:val="000000"/>
        </w:rPr>
        <w:t>.</w:t>
      </w:r>
    </w:p>
    <w:p w14:paraId="0546176F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(Nome dos autores (at</w:t>
      </w:r>
      <w:r>
        <w:rPr>
          <w:rFonts w:ascii="Arial" w:eastAsia="Arial" w:hAnsi="Arial" w:cs="Arial"/>
          <w:sz w:val="18"/>
          <w:szCs w:val="18"/>
        </w:rPr>
        <w:t>é seis</w:t>
      </w:r>
      <w:r>
        <w:rPr>
          <w:rFonts w:ascii="Arial" w:eastAsia="Arial" w:hAnsi="Arial" w:cs="Arial"/>
          <w:color w:val="000000"/>
          <w:sz w:val="18"/>
          <w:szCs w:val="18"/>
        </w:rPr>
        <w:t>): letra inicial do nome; sobrenome em maiúsculas,</w:t>
      </w:r>
    </w:p>
    <w:p w14:paraId="05461770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com chamada numérica de identificação em nota de rodapé).</w:t>
      </w:r>
    </w:p>
    <w:p w14:paraId="05461771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[espaço simples]</w:t>
      </w:r>
    </w:p>
    <w:p w14:paraId="05461772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Nome da instituição de origem dos autores (SIGLA)</w:t>
      </w:r>
    </w:p>
    <w:p w14:paraId="05461773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  <w:highlight w:val="yellow"/>
        </w:rPr>
      </w:pP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[Nome da instituição seguido da respectiva sigla entre parênteses, justificado à direita + indicação de possível edital de fomento – interno ou externo]</w:t>
      </w:r>
    </w:p>
    <w:p w14:paraId="05461774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5461775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5461776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Resumo:</w:t>
      </w:r>
    </w:p>
    <w:p w14:paraId="05461777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Máximo de 250 palavras, sem parágrafo e sem citações bibliográficas. Deverá conter uma introdução, o objetivo da proposta, a metodologia e apontar os resultados. Fonte Arial, tamanho 12 e espaçamento 1,0 (simples).</w:t>
      </w:r>
    </w:p>
    <w:p w14:paraId="05461778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</w:p>
    <w:p w14:paraId="05461779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</w:p>
    <w:p w14:paraId="0546177A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 xml:space="preserve">Palavras-chave: </w:t>
      </w:r>
      <w:r>
        <w:rPr>
          <w:rFonts w:ascii="Arial" w:eastAsia="Arial" w:hAnsi="Arial" w:cs="Arial"/>
          <w:color w:val="000000"/>
        </w:rPr>
        <w:t>palavra-chave; palavra-chave; palavra-chave.</w:t>
      </w:r>
    </w:p>
    <w:p w14:paraId="0546177B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[Identificação de até três expressões ou palavras que sintetizem o objeto do trabalho e que permitam a posterior localização do resumo em bases de dados, separadas por ponto e vírgula].</w:t>
      </w:r>
    </w:p>
    <w:p w14:paraId="0546177C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546177D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546177E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546177F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5461780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5461781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5461782" w14:textId="21C40E6A" w:rsidR="00FB1EFA" w:rsidRDefault="00FB1E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6B589645" w14:textId="77777777" w:rsidR="00694637" w:rsidRDefault="006946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01B6899" w14:textId="77777777" w:rsidR="00694637" w:rsidRDefault="006946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28AF2795" w14:textId="77777777" w:rsidR="00694637" w:rsidRDefault="006946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9319CB1" w14:textId="77777777" w:rsidR="00694637" w:rsidRDefault="006946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5461783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14:paraId="05461784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14:paraId="05461785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Introdução</w:t>
      </w:r>
    </w:p>
    <w:p w14:paraId="05461786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5461787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[Apresentar e justificar a importância/relevância do trabalho, com fundamentação teórica. Contextualizar a situação-problema. Apresentar os objetivos do trabalho ao final da introdução denotando possíveis esforços para a caracterização do princípio da indissociabilidade entre ensino, pesquisa e extensão.]</w:t>
      </w:r>
    </w:p>
    <w:p w14:paraId="05461788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Procedimentos metodológicos</w:t>
      </w:r>
    </w:p>
    <w:p w14:paraId="05461789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46178A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[Descrever a metodologia utilizada, de forma detalhada, clara e passível de reprodução; os materiais e métodos utilizados, bem como as etapas de desenvolvimento. Atente para a caracterização dos atores envolvidos (estudantes, setores da sociedade dentre outros).]</w:t>
      </w:r>
    </w:p>
    <w:p w14:paraId="0546178B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546178C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Resultados e discussões</w:t>
      </w:r>
    </w:p>
    <w:p w14:paraId="0546178D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546178E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[Apresentar os resultados obtidos na experiência prática e sua discussão, relacionando ao que foi anunciado na introdução].</w:t>
      </w:r>
      <w:r>
        <w:rPr>
          <w:rFonts w:ascii="Arial" w:eastAsia="Arial" w:hAnsi="Arial" w:cs="Arial"/>
          <w:color w:val="000000"/>
        </w:rPr>
        <w:t xml:space="preserve"> </w:t>
      </w:r>
    </w:p>
    <w:p w14:paraId="0546178F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5461790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Considerações finais</w:t>
      </w:r>
    </w:p>
    <w:p w14:paraId="05461791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5461792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color w:val="000000"/>
          <w:highlight w:val="yellow"/>
        </w:rPr>
        <w:t>[Concluir se os objetivos foram alcançados, discutindo as opções de procedimentos. Ressaltar a contribuição da atividade na formação profissional dos envolvidos destacando dificuldades, principais alcances e possíveis projeções. Ao final, relatar se os esforços empreendidos para materializar a indissociabilidade entre ensino, pesquisa e extensão foram exitosos ou se a equipe vislumbra tal princípio em atividades futuras.]</w:t>
      </w:r>
    </w:p>
    <w:p w14:paraId="05461793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</w:p>
    <w:p w14:paraId="05461794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Referências</w:t>
      </w:r>
    </w:p>
    <w:p w14:paraId="05461795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5461796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[Relacionar todas as referências citadas nas demais partes do trabalho, conforme as normas da ABNT].</w:t>
      </w:r>
    </w:p>
    <w:p w14:paraId="05461797" w14:textId="77777777" w:rsidR="00FB1EFA" w:rsidRDefault="00FB1EFA">
      <w:pPr>
        <w:rPr>
          <w:rFonts w:ascii="Arial" w:eastAsia="Arial" w:hAnsi="Arial" w:cs="Arial"/>
          <w:b/>
        </w:rPr>
      </w:pPr>
    </w:p>
    <w:p w14:paraId="05461798" w14:textId="77777777" w:rsidR="00FB1EFA" w:rsidRDefault="00FB1EFA">
      <w:pPr>
        <w:rPr>
          <w:rFonts w:ascii="Arial" w:eastAsia="Arial" w:hAnsi="Arial" w:cs="Arial"/>
          <w:b/>
        </w:rPr>
      </w:pPr>
    </w:p>
    <w:p w14:paraId="05461799" w14:textId="77777777" w:rsidR="00FB1EFA" w:rsidRDefault="00FB1EFA">
      <w:pPr>
        <w:rPr>
          <w:rFonts w:ascii="Arial" w:eastAsia="Arial" w:hAnsi="Arial" w:cs="Arial"/>
          <w:b/>
        </w:rPr>
      </w:pPr>
    </w:p>
    <w:p w14:paraId="0546179A" w14:textId="77777777" w:rsidR="00FB1EFA" w:rsidRDefault="00FB1EFA">
      <w:pPr>
        <w:rPr>
          <w:rFonts w:ascii="Arial" w:eastAsia="Arial" w:hAnsi="Arial" w:cs="Arial"/>
          <w:b/>
        </w:rPr>
      </w:pPr>
    </w:p>
    <w:p w14:paraId="0546179B" w14:textId="77777777" w:rsidR="00FB1EFA" w:rsidRDefault="00FB1EFA">
      <w:pPr>
        <w:rPr>
          <w:rFonts w:ascii="Arial" w:eastAsia="Arial" w:hAnsi="Arial" w:cs="Arial"/>
          <w:b/>
        </w:rPr>
      </w:pPr>
    </w:p>
    <w:p w14:paraId="0546179C" w14:textId="77777777" w:rsidR="00FB1EFA" w:rsidRDefault="00FB1EFA">
      <w:pPr>
        <w:rPr>
          <w:rFonts w:ascii="Arial" w:eastAsia="Arial" w:hAnsi="Arial" w:cs="Arial"/>
          <w:b/>
        </w:rPr>
      </w:pPr>
    </w:p>
    <w:p w14:paraId="0546179D" w14:textId="77777777" w:rsidR="00FB1EFA" w:rsidRDefault="00FB1EFA">
      <w:pPr>
        <w:rPr>
          <w:rFonts w:ascii="Arial" w:eastAsia="Arial" w:hAnsi="Arial" w:cs="Arial"/>
          <w:b/>
        </w:rPr>
      </w:pPr>
    </w:p>
    <w:p w14:paraId="0546179E" w14:textId="77777777" w:rsidR="00FB1EFA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Orientações gerais aos(às) autores(as):</w:t>
      </w:r>
    </w:p>
    <w:p w14:paraId="0546179F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4617A0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</w:t>
      </w:r>
      <w:proofErr w:type="gramStart"/>
      <w:r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  <w:color w:val="000000"/>
        </w:rPr>
        <w:t xml:space="preserve"> texto deve ter um total de até 3 páginas tamanho A4 (incluindo todos os elementos textuais, inclusive as referências); orientação vertical; fonte Arial, tamanho 12 para títulos e corpo do texto; cor preta; legendas e citações diretas em bloco fonte Arial, tamanho 11;</w:t>
      </w:r>
    </w:p>
    <w:p w14:paraId="054617A1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54617A2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</w:t>
      </w:r>
      <w:proofErr w:type="gramStart"/>
      <w:r>
        <w:rPr>
          <w:rFonts w:ascii="Arial" w:eastAsia="Arial" w:hAnsi="Arial" w:cs="Arial"/>
          <w:color w:val="000000"/>
        </w:rPr>
        <w:t>títulos</w:t>
      </w:r>
      <w:proofErr w:type="gramEnd"/>
      <w:r>
        <w:rPr>
          <w:rFonts w:ascii="Arial" w:eastAsia="Arial" w:hAnsi="Arial" w:cs="Arial"/>
          <w:color w:val="000000"/>
        </w:rPr>
        <w:t xml:space="preserve"> centralizados; corpo do texto justificado. Itens e subitens em negrito e centralizado, fonte com iniciais em maiúscula e demais letras em minúsculas;</w:t>
      </w:r>
    </w:p>
    <w:p w14:paraId="054617A3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54617A4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</w:t>
      </w:r>
      <w:proofErr w:type="gramStart"/>
      <w:r>
        <w:rPr>
          <w:rFonts w:ascii="Arial" w:eastAsia="Arial" w:hAnsi="Arial" w:cs="Arial"/>
          <w:color w:val="000000"/>
        </w:rPr>
        <w:t>margens</w:t>
      </w:r>
      <w:proofErr w:type="gramEnd"/>
      <w:r>
        <w:rPr>
          <w:rFonts w:ascii="Arial" w:eastAsia="Arial" w:hAnsi="Arial" w:cs="Arial"/>
          <w:color w:val="000000"/>
        </w:rPr>
        <w:t xml:space="preserve"> inferior e direita: 2,0 cm; margens esquerda e superior: 3,0 cm;</w:t>
      </w:r>
    </w:p>
    <w:p w14:paraId="054617A5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54617A6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</w:t>
      </w:r>
      <w:proofErr w:type="gramStart"/>
      <w:r>
        <w:rPr>
          <w:rFonts w:ascii="Arial" w:eastAsia="Arial" w:hAnsi="Arial" w:cs="Arial"/>
          <w:color w:val="000000"/>
        </w:rPr>
        <w:t>espaçamento</w:t>
      </w:r>
      <w:proofErr w:type="gramEnd"/>
      <w:r>
        <w:rPr>
          <w:rFonts w:ascii="Arial" w:eastAsia="Arial" w:hAnsi="Arial" w:cs="Arial"/>
          <w:color w:val="000000"/>
        </w:rPr>
        <w:t xml:space="preserve"> entre linhas ao longo de todo o texto: 1,5 cm;</w:t>
      </w:r>
    </w:p>
    <w:p w14:paraId="054617A7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54617A8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</w:t>
      </w:r>
      <w:proofErr w:type="gramStart"/>
      <w:r>
        <w:rPr>
          <w:rFonts w:ascii="Arial" w:eastAsia="Arial" w:hAnsi="Arial" w:cs="Arial"/>
          <w:color w:val="000000"/>
        </w:rPr>
        <w:t>tabulação</w:t>
      </w:r>
      <w:proofErr w:type="gramEnd"/>
      <w:r>
        <w:rPr>
          <w:rFonts w:ascii="Arial" w:eastAsia="Arial" w:hAnsi="Arial" w:cs="Arial"/>
          <w:color w:val="000000"/>
        </w:rPr>
        <w:t xml:space="preserve"> do parágrafo: 1,25 cm (padrão).</w:t>
      </w:r>
    </w:p>
    <w:p w14:paraId="054617A9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4617AA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Exemplos de Tabela, Quadro e Figura</w:t>
      </w:r>
    </w:p>
    <w:p w14:paraId="054617AB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54617AC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Tabela 1 - População de idosos no Brasil: evolução e projeção (1980-2050)</w:t>
      </w:r>
    </w:p>
    <w:tbl>
      <w:tblPr>
        <w:tblStyle w:val="a"/>
        <w:tblW w:w="87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5"/>
        <w:gridCol w:w="2160"/>
        <w:gridCol w:w="2160"/>
        <w:gridCol w:w="2415"/>
      </w:tblGrid>
      <w:tr w:rsidR="00FB1EFA" w14:paraId="054617B1" w14:textId="77777777">
        <w:tc>
          <w:tcPr>
            <w:tcW w:w="2055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bottom"/>
          </w:tcPr>
          <w:p w14:paraId="054617AD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Ano base</w:t>
            </w:r>
          </w:p>
        </w:tc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bottom"/>
          </w:tcPr>
          <w:p w14:paraId="054617AE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Idosos masculinos</w:t>
            </w:r>
          </w:p>
        </w:tc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bottom"/>
          </w:tcPr>
          <w:p w14:paraId="054617AF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Idosos femininos</w:t>
            </w:r>
          </w:p>
        </w:tc>
        <w:tc>
          <w:tcPr>
            <w:tcW w:w="2415" w:type="dxa"/>
            <w:tcBorders>
              <w:top w:val="single" w:sz="8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14:paraId="054617B0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Total</w:t>
            </w:r>
          </w:p>
        </w:tc>
      </w:tr>
      <w:tr w:rsidR="00FB1EFA" w14:paraId="054617B6" w14:textId="77777777">
        <w:tc>
          <w:tcPr>
            <w:tcW w:w="205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054617B2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054617B3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6.609.588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054617B4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7.605.769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17B5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13.915.357</w:t>
            </w:r>
          </w:p>
        </w:tc>
      </w:tr>
      <w:tr w:rsidR="00FB1EFA" w14:paraId="054617BB" w14:textId="77777777">
        <w:tc>
          <w:tcPr>
            <w:tcW w:w="205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054617B7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054617B8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14.980.693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054617B9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19.495.380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17BA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34.476.073</w:t>
            </w:r>
          </w:p>
        </w:tc>
      </w:tr>
      <w:tr w:rsidR="00FB1EFA" w14:paraId="054617C0" w14:textId="77777777"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617BC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617BD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28.329.840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617BE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35.721.140</w:t>
            </w:r>
          </w:p>
        </w:tc>
        <w:tc>
          <w:tcPr>
            <w:tcW w:w="241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14:paraId="054617BF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64.050.980</w:t>
            </w:r>
          </w:p>
        </w:tc>
      </w:tr>
    </w:tbl>
    <w:p w14:paraId="054617C1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Fonte: elaborada pelo autor a partir de informações do IBGE/Diretoria de Pesquisas.</w:t>
      </w:r>
    </w:p>
    <w:p w14:paraId="054617C2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54617C3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color w:val="000000"/>
          <w:sz w:val="22"/>
          <w:szCs w:val="22"/>
        </w:rPr>
        <w:t>Quadro 1 – Consumo de frutas no Brasil por região</w:t>
      </w:r>
    </w:p>
    <w:tbl>
      <w:tblPr>
        <w:tblStyle w:val="a0"/>
        <w:tblW w:w="87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3"/>
        <w:gridCol w:w="1632"/>
        <w:gridCol w:w="1623"/>
        <w:gridCol w:w="1649"/>
      </w:tblGrid>
      <w:tr w:rsidR="00FB1EFA" w14:paraId="054617C6" w14:textId="77777777">
        <w:tc>
          <w:tcPr>
            <w:tcW w:w="3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617C4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Região</w:t>
            </w:r>
          </w:p>
        </w:tc>
        <w:tc>
          <w:tcPr>
            <w:tcW w:w="49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54617C5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Frutas</w:t>
            </w:r>
          </w:p>
        </w:tc>
      </w:tr>
      <w:tr w:rsidR="00FB1EFA" w14:paraId="054617CB" w14:textId="77777777">
        <w:tc>
          <w:tcPr>
            <w:tcW w:w="38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617C7" w14:textId="77777777" w:rsidR="00FB1EFA" w:rsidRDefault="00FB1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54617C8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Maçã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54617C9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Banana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54617CA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Morango</w:t>
            </w:r>
          </w:p>
        </w:tc>
      </w:tr>
      <w:tr w:rsidR="00FB1EFA" w14:paraId="054617D0" w14:textId="77777777">
        <w:tc>
          <w:tcPr>
            <w:tcW w:w="3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4617CC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Região 1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617CD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1200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617CE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2550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617CF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520</w:t>
            </w:r>
          </w:p>
        </w:tc>
      </w:tr>
      <w:tr w:rsidR="00FB1EFA" w14:paraId="054617D5" w14:textId="77777777">
        <w:tc>
          <w:tcPr>
            <w:tcW w:w="3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4617D1" w14:textId="77777777" w:rsidR="00FB1EFA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Região 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617D2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4581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617D3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48512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617D4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845</w:t>
            </w:r>
          </w:p>
        </w:tc>
      </w:tr>
      <w:tr w:rsidR="00FB1EFA" w14:paraId="054617DA" w14:textId="77777777">
        <w:tc>
          <w:tcPr>
            <w:tcW w:w="3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4617D6" w14:textId="77777777" w:rsidR="00FB1EFA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Região 3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617D7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2654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617D8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25145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4617D9" w14:textId="77777777" w:rsidR="00FB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684</w:t>
            </w:r>
          </w:p>
        </w:tc>
      </w:tr>
    </w:tbl>
    <w:p w14:paraId="054617DB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Fonte: elaborado pelo autor a partir de dados da Embrapa (2017-2018).</w:t>
      </w:r>
    </w:p>
    <w:p w14:paraId="054617DC" w14:textId="77777777" w:rsidR="00FB1EFA" w:rsidRDefault="00FB1EF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54617DD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Figura 1 – Machado de Assis</w:t>
      </w:r>
    </w:p>
    <w:p w14:paraId="054617DE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54617DF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Fonte: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Wikimedia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commons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(2018, online).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54617E0" wp14:editId="054617E1">
            <wp:simplePos x="0" y="0"/>
            <wp:positionH relativeFrom="column">
              <wp:posOffset>2079625</wp:posOffset>
            </wp:positionH>
            <wp:positionV relativeFrom="paragraph">
              <wp:posOffset>69850</wp:posOffset>
            </wp:positionV>
            <wp:extent cx="1221711" cy="1445292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711" cy="1445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B1EFA" w:rsidSect="00694637">
      <w:headerReference w:type="default" r:id="rId8"/>
      <w:pgSz w:w="11900" w:h="16840"/>
      <w:pgMar w:top="0" w:right="1700" w:bottom="1133" w:left="170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9E92" w14:textId="77777777" w:rsidR="00157028" w:rsidRDefault="00157028">
      <w:pPr>
        <w:rPr>
          <w:rFonts w:hint="eastAsia"/>
        </w:rPr>
      </w:pPr>
      <w:r>
        <w:separator/>
      </w:r>
    </w:p>
  </w:endnote>
  <w:endnote w:type="continuationSeparator" w:id="0">
    <w:p w14:paraId="622FA2E4" w14:textId="77777777" w:rsidR="00157028" w:rsidRDefault="001570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0A7F" w14:textId="77777777" w:rsidR="00157028" w:rsidRDefault="00157028">
      <w:pPr>
        <w:rPr>
          <w:rFonts w:hint="eastAsia"/>
        </w:rPr>
      </w:pPr>
      <w:r>
        <w:separator/>
      </w:r>
    </w:p>
  </w:footnote>
  <w:footnote w:type="continuationSeparator" w:id="0">
    <w:p w14:paraId="0AEF54D2" w14:textId="77777777" w:rsidR="00157028" w:rsidRDefault="00157028">
      <w:pPr>
        <w:rPr>
          <w:rFonts w:hint="eastAsia"/>
        </w:rPr>
      </w:pPr>
      <w:r>
        <w:continuationSeparator/>
      </w:r>
    </w:p>
  </w:footnote>
  <w:footnote w:id="1">
    <w:p w14:paraId="054617E6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rFonts w:eastAsia="Liberation Serif" w:cs="Liberation Serif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Liberation Serif" w:cs="Liberation Serif"/>
          <w:color w:val="000000"/>
          <w:sz w:val="20"/>
          <w:szCs w:val="20"/>
        </w:rPr>
        <w:t xml:space="preserve"> Vínculo (aluno/egresso [curso], servidores [lotação/ área]) e e-mail para contato.</w:t>
      </w:r>
    </w:p>
  </w:footnote>
  <w:footnote w:id="2">
    <w:p w14:paraId="054617E7" w14:textId="77777777" w:rsidR="00FB1EFA" w:rsidRDefault="00000000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rFonts w:eastAsia="Liberation Serif" w:cs="Liberation Serif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Liberation Serif" w:cs="Liberation Serif"/>
          <w:color w:val="000000"/>
          <w:sz w:val="20"/>
          <w:szCs w:val="20"/>
        </w:rPr>
        <w:t xml:space="preserve"> Vínculo (aluno/egresso [curso], servidores [lotação/ área]) e e-mail para contato.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17E2" w14:textId="77777777" w:rsidR="00FB1E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hint="eastAsia"/>
      </w:rPr>
    </w:pPr>
    <w:r>
      <w:rPr>
        <w:noProof/>
      </w:rPr>
      <w:drawing>
        <wp:anchor distT="0" distB="57150" distL="57150" distR="57150" simplePos="0" relativeHeight="251658240" behindDoc="0" locked="0" layoutInCell="1" hidden="0" allowOverlap="1" wp14:anchorId="054617E4" wp14:editId="054617E5">
          <wp:simplePos x="0" y="0"/>
          <wp:positionH relativeFrom="margin">
            <wp:posOffset>-1110134</wp:posOffset>
          </wp:positionH>
          <wp:positionV relativeFrom="margin">
            <wp:posOffset>-916939</wp:posOffset>
          </wp:positionV>
          <wp:extent cx="7622267" cy="1435800"/>
          <wp:effectExtent l="0" t="0" r="0" b="0"/>
          <wp:wrapSquare wrapText="bothSides" distT="0" distB="57150" distL="57150" distR="5715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2267" cy="143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4617E3" w14:textId="77777777" w:rsidR="00FB1EFA" w:rsidRDefault="00FB1E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FA"/>
    <w:rsid w:val="00157028"/>
    <w:rsid w:val="00694637"/>
    <w:rsid w:val="00F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1764"/>
  <w15:docId w15:val="{F80BF77F-0A4A-4CE4-A29D-795B75D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81"/>
    <w:pPr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Normal"/>
    <w:rsid w:val="00842381"/>
    <w:pPr>
      <w:spacing w:after="140" w:line="288" w:lineRule="auto"/>
    </w:pPr>
  </w:style>
  <w:style w:type="paragraph" w:customStyle="1" w:styleId="TableContents">
    <w:name w:val="Table Contents"/>
    <w:basedOn w:val="Normal"/>
    <w:rsid w:val="00842381"/>
    <w:pPr>
      <w:suppressLineNumbers/>
    </w:pPr>
  </w:style>
  <w:style w:type="paragraph" w:customStyle="1" w:styleId="Standarduser">
    <w:name w:val="Standard (user)"/>
    <w:rsid w:val="00842381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eastAsia="zh-CN"/>
    </w:rPr>
  </w:style>
  <w:style w:type="paragraph" w:customStyle="1" w:styleId="Footnote">
    <w:name w:val="Footnote"/>
    <w:basedOn w:val="Normal"/>
    <w:rsid w:val="00842381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842381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84238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7368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7368A"/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7368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7368A"/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68A"/>
    <w:rPr>
      <w:rFonts w:ascii="Times New Roman" w:hAnsi="Times New Roman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68A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44HkRsL2OAmQ8FXyeP/0VZXBCg==">AMUW2mUa+cluMu5lfo+2v5RC135VCpEy0yRRbh9ZAbVEmGeUoXGNePqGaUc5tt8mhoER0rRddheoaJQPt+6sk1JPpUnySs1ACc98SkjICQdL2SMyM6ffI5zn8LGlU7IuCmyzJ4pEuWfUWJHqplcqZqot4IdPfz5gg0IHWm06JcpXw5zt9/QQvvTlKYLlDw2vgW71STyQsiCe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Possa</dc:creator>
  <cp:lastModifiedBy>Nadia Garlet</cp:lastModifiedBy>
  <cp:revision>2</cp:revision>
  <dcterms:created xsi:type="dcterms:W3CDTF">2019-04-11T13:23:00Z</dcterms:created>
  <dcterms:modified xsi:type="dcterms:W3CDTF">2023-02-17T19:49:00Z</dcterms:modified>
</cp:coreProperties>
</file>