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98AB6" w14:textId="77777777" w:rsidR="00A042F3" w:rsidRDefault="00000000">
      <w:pPr>
        <w:pStyle w:val="Ttulo11"/>
        <w:keepNext/>
        <w:keepLines/>
        <w:widowControl/>
        <w:numPr>
          <w:ilvl w:val="0"/>
          <w:numId w:val="1"/>
        </w:numPr>
        <w:pBdr>
          <w:top w:val="single" w:sz="6" w:space="4" w:color="92D050"/>
          <w:left w:val="single" w:sz="6" w:space="4" w:color="92D050"/>
          <w:bottom w:val="single" w:sz="6" w:space="0" w:color="92D050"/>
          <w:right w:val="single" w:sz="6" w:space="4" w:color="92D050"/>
        </w:pBdr>
        <w:spacing w:before="360" w:after="360" w:line="288" w:lineRule="auto"/>
        <w:rPr>
          <w:rFonts w:ascii="Trebuchet MS" w:eastAsia="Trebuchet MS" w:hAnsi="Trebuchet MS" w:cs="Trebuchet MS"/>
          <w:i/>
          <w:iCs/>
          <w:smallCaps/>
          <w:color w:val="35982A"/>
          <w:sz w:val="36"/>
          <w:szCs w:val="36"/>
        </w:rPr>
      </w:pPr>
      <w:bookmarkStart w:id="0" w:name="_heading=h.45q88dffaqys" w:colFirst="0" w:colLast="0"/>
      <w:bookmarkEnd w:id="0"/>
      <w:r>
        <w:rPr>
          <w:rFonts w:ascii="Trebuchet MS" w:eastAsia="Trebuchet MS" w:hAnsi="Trebuchet MS" w:cs="Trebuchet MS"/>
          <w:i/>
          <w:iCs/>
          <w:smallCaps/>
          <w:color w:val="35982A"/>
          <w:sz w:val="36"/>
          <w:szCs w:val="36"/>
        </w:rPr>
        <w:t>ANEXO D – TERMO DE COMPROMISSO PARA DISCENTE BOLSISTA</w:t>
      </w:r>
    </w:p>
    <w:tbl>
      <w:tblPr>
        <w:tblStyle w:val="a6"/>
        <w:tblW w:w="10530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0"/>
        <w:gridCol w:w="1680"/>
        <w:gridCol w:w="1755"/>
        <w:gridCol w:w="735"/>
        <w:gridCol w:w="105"/>
        <w:gridCol w:w="1425"/>
        <w:gridCol w:w="2820"/>
      </w:tblGrid>
      <w:tr w:rsidR="00A042F3" w14:paraId="2B78AB68" w14:textId="77777777">
        <w:trPr>
          <w:trHeight w:val="454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6B5118" w14:textId="77777777" w:rsidR="00A042F3" w:rsidRDefault="00000000">
            <w:pPr>
              <w:widowControl/>
              <w:ind w:left="-5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Nome 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12CB8D" w14:textId="77777777" w:rsidR="00A042F3" w:rsidRDefault="00A042F3">
            <w:pPr>
              <w:keepNext/>
              <w:widowControl/>
              <w:ind w:left="-57"/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17C526" w14:textId="77777777" w:rsidR="00A042F3" w:rsidRDefault="00000000">
            <w:pPr>
              <w:keepNext/>
              <w:widowControl/>
              <w:ind w:left="-5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CPF:</w:t>
            </w:r>
          </w:p>
        </w:tc>
        <w:tc>
          <w:tcPr>
            <w:tcW w:w="4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33658" w14:textId="77777777" w:rsidR="00A042F3" w:rsidRDefault="00A042F3">
            <w:pPr>
              <w:keepNext/>
              <w:widowControl/>
              <w:ind w:left="-57"/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A042F3" w14:paraId="148E4461" w14:textId="77777777">
        <w:trPr>
          <w:trHeight w:val="454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547BAA" w14:textId="77777777" w:rsidR="00A042F3" w:rsidRDefault="00000000">
            <w:pPr>
              <w:keepNext/>
              <w:widowControl/>
              <w:ind w:left="-5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Nome Social:</w:t>
            </w:r>
          </w:p>
        </w:tc>
        <w:tc>
          <w:tcPr>
            <w:tcW w:w="8520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18FC26" w14:textId="77777777" w:rsidR="00A042F3" w:rsidRDefault="00A042F3">
            <w:pPr>
              <w:keepNext/>
              <w:widowControl/>
              <w:ind w:left="-57"/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A042F3" w14:paraId="2962A2E0" w14:textId="77777777">
        <w:trPr>
          <w:trHeight w:val="454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E1F968" w14:textId="77777777" w:rsidR="00A042F3" w:rsidRDefault="00000000">
            <w:pPr>
              <w:keepNext/>
              <w:widowControl/>
              <w:ind w:left="-5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Edital de Projeto de ensino:</w:t>
            </w:r>
          </w:p>
        </w:tc>
        <w:tc>
          <w:tcPr>
            <w:tcW w:w="8520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29DF26" w14:textId="77777777" w:rsidR="00A042F3" w:rsidRDefault="00A042F3">
            <w:pPr>
              <w:widowControl/>
              <w:spacing w:line="276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A042F3" w14:paraId="435BC093" w14:textId="77777777">
        <w:trPr>
          <w:trHeight w:val="454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0F3EB2" w14:textId="77777777" w:rsidR="00A042F3" w:rsidRDefault="00000000">
            <w:pPr>
              <w:keepNext/>
              <w:widowControl/>
              <w:ind w:left="-5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Número de horas do bolsista</w:t>
            </w:r>
          </w:p>
        </w:tc>
        <w:tc>
          <w:tcPr>
            <w:tcW w:w="34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E50BE8" w14:textId="77777777" w:rsidR="00A042F3" w:rsidRDefault="00A042F3">
            <w:pPr>
              <w:keepNext/>
              <w:widowControl/>
              <w:ind w:left="-57"/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068391" w14:textId="77777777" w:rsidR="00A042F3" w:rsidRDefault="00000000">
            <w:pPr>
              <w:keepNext/>
              <w:widowControl/>
              <w:ind w:left="-5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Valor mensal do auxílio</w:t>
            </w: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24C09" w14:textId="77777777" w:rsidR="00A042F3" w:rsidRDefault="00A042F3">
            <w:pPr>
              <w:keepNext/>
              <w:widowControl/>
              <w:ind w:left="-60" w:right="-413"/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A042F3" w14:paraId="65055FCF" w14:textId="77777777">
        <w:trPr>
          <w:trHeight w:val="737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F78FEF" w14:textId="77777777" w:rsidR="00A042F3" w:rsidRDefault="00000000">
            <w:pPr>
              <w:keepNext/>
              <w:widowControl/>
              <w:ind w:left="-5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Título do </w:t>
            </w:r>
            <w:r>
              <w:rPr>
                <w:rFonts w:ascii="Trebuchet MS" w:eastAsia="Trebuchet MS" w:hAnsi="Trebuchet MS" w:cs="Trebuchet MS"/>
                <w:sz w:val="20"/>
                <w:szCs w:val="20"/>
              </w:rPr>
              <w:t>projeto de ensino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52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99713" w14:textId="77777777" w:rsidR="00A042F3" w:rsidRDefault="00A042F3">
            <w:pPr>
              <w:keepNext/>
              <w:widowControl/>
              <w:ind w:left="-5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042F3" w14:paraId="1DFDC4B5" w14:textId="77777777">
        <w:trPr>
          <w:trHeight w:val="681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3972FA" w14:textId="77777777" w:rsidR="00A042F3" w:rsidRDefault="00000000">
            <w:pPr>
              <w:keepNext/>
              <w:widowControl/>
              <w:ind w:left="-5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Banco: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FC998B" w14:textId="77777777" w:rsidR="00A042F3" w:rsidRDefault="00A042F3">
            <w:pPr>
              <w:keepNext/>
              <w:widowControl/>
              <w:ind w:left="-5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9B303A" w14:textId="77777777" w:rsidR="00A042F3" w:rsidRDefault="00000000">
            <w:pPr>
              <w:keepNext/>
              <w:widowControl/>
              <w:ind w:left="-5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Nº do banco: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960CE4" w14:textId="77777777" w:rsidR="00A042F3" w:rsidRDefault="00A042F3">
            <w:pPr>
              <w:keepNext/>
              <w:widowControl/>
              <w:ind w:left="-57"/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796F5B" w14:textId="77777777" w:rsidR="00A042F3" w:rsidRDefault="00000000">
            <w:pPr>
              <w:keepNext/>
              <w:widowControl/>
              <w:ind w:left="-5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Nº da agência:</w:t>
            </w:r>
          </w:p>
        </w:tc>
        <w:tc>
          <w:tcPr>
            <w:tcW w:w="2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1B872" w14:textId="77777777" w:rsidR="00A042F3" w:rsidRDefault="00A042F3">
            <w:pPr>
              <w:keepNext/>
              <w:widowControl/>
              <w:ind w:left="-57"/>
              <w:jc w:val="both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A042F3" w14:paraId="76F28737" w14:textId="77777777">
        <w:trPr>
          <w:trHeight w:val="454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701EAF" w14:textId="77777777" w:rsidR="00A042F3" w:rsidRDefault="00000000">
            <w:pPr>
              <w:keepNext/>
              <w:widowControl/>
              <w:ind w:left="-5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Nº da conta:</w:t>
            </w:r>
          </w:p>
        </w:tc>
        <w:tc>
          <w:tcPr>
            <w:tcW w:w="34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55EBA1" w14:textId="77777777" w:rsidR="00A042F3" w:rsidRDefault="00A042F3">
            <w:pPr>
              <w:keepNext/>
              <w:widowControl/>
              <w:ind w:left="-5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  <w:tc>
          <w:tcPr>
            <w:tcW w:w="50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D40FB" w14:textId="77777777" w:rsidR="00A042F3" w:rsidRDefault="00000000">
            <w:pPr>
              <w:keepNext/>
              <w:widowControl/>
              <w:ind w:left="-57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(  ) Conta corrente  (  ) Conta poupança</w:t>
            </w:r>
          </w:p>
        </w:tc>
      </w:tr>
      <w:tr w:rsidR="00A042F3" w14:paraId="31A99D5B" w14:textId="77777777">
        <w:trPr>
          <w:trHeight w:val="454"/>
        </w:trPr>
        <w:tc>
          <w:tcPr>
            <w:tcW w:w="20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3A455C" w14:textId="77777777" w:rsidR="00A042F3" w:rsidRDefault="00000000">
            <w:pPr>
              <w:keepNext/>
              <w:widowControl/>
              <w:ind w:left="-5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Chave PIX: </w:t>
            </w:r>
          </w:p>
        </w:tc>
        <w:tc>
          <w:tcPr>
            <w:tcW w:w="8520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83C857" w14:textId="77777777" w:rsidR="00A042F3" w:rsidRDefault="00A042F3">
            <w:pPr>
              <w:keepNext/>
              <w:widowControl/>
              <w:ind w:left="-57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5306672D" w14:textId="77777777" w:rsidR="00A042F3" w:rsidRDefault="00000000">
      <w:pPr>
        <w:widowControl/>
        <w:spacing w:after="57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mallCaps/>
          <w:sz w:val="20"/>
          <w:szCs w:val="20"/>
        </w:rPr>
        <w:t xml:space="preserve">O INSTITUTO FEDERAL DE EDUCAÇÃO, CIÊNCIA E TECNOLOGIA DE SANTA CATARINA, </w:t>
      </w:r>
      <w:r>
        <w:rPr>
          <w:rFonts w:ascii="Trebuchet MS" w:eastAsia="Trebuchet MS" w:hAnsi="Trebuchet MS" w:cs="Trebuchet MS"/>
          <w:smallCaps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</w:rPr>
        <w:t>om sede à Rua 14 de Julho, nº 150 – Coqueiros – Florianópolis/SC – CEP 88.075-010 e o(a) discente acima indicado(a), por meio do presente instrumento particular, firmam termo de compromisso e concessão de auxílio financeiro de apoio ao(à) discente, nos seguintes itens:</w:t>
      </w:r>
    </w:p>
    <w:p w14:paraId="37B10F40" w14:textId="77777777" w:rsidR="00A042F3" w:rsidRDefault="00000000">
      <w:pPr>
        <w:widowControl/>
        <w:spacing w:after="57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1) Concederá ao(à)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DISCENTE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BOLSISTA</w:t>
      </w:r>
      <w:r>
        <w:rPr>
          <w:rFonts w:ascii="Trebuchet MS" w:eastAsia="Trebuchet MS" w:hAnsi="Trebuchet MS" w:cs="Trebuchet MS"/>
          <w:sz w:val="20"/>
          <w:szCs w:val="20"/>
        </w:rPr>
        <w:t xml:space="preserve"> auxílio financeiro para o desenvolvimento do projeto de ensino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descrito acima</w:t>
      </w:r>
      <w:r>
        <w:rPr>
          <w:rFonts w:ascii="Trebuchet MS" w:eastAsia="Trebuchet MS" w:hAnsi="Trebuchet MS" w:cs="Trebuchet MS"/>
          <w:sz w:val="20"/>
          <w:szCs w:val="20"/>
        </w:rPr>
        <w:t>.</w:t>
      </w:r>
    </w:p>
    <w:p w14:paraId="1EA2E54A" w14:textId="77777777" w:rsidR="00A042F3" w:rsidRDefault="00000000">
      <w:pPr>
        <w:widowControl/>
        <w:spacing w:after="57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2) O auxílio financeiro de que trata o item 1 consistirá no repasse da quantia mensal, por parte do IFSC, em favor do(a)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DISCENTE BOLSISTA</w:t>
      </w:r>
      <w:r>
        <w:rPr>
          <w:rFonts w:ascii="Trebuchet MS" w:eastAsia="Trebuchet MS" w:hAnsi="Trebuchet MS" w:cs="Trebuchet MS"/>
          <w:sz w:val="20"/>
          <w:szCs w:val="20"/>
        </w:rPr>
        <w:t>, mediante depósito nos dados bancários indicados acima, conforme valores e datas estipulados no respectivo edital.</w:t>
      </w:r>
    </w:p>
    <w:p w14:paraId="6A4315F5" w14:textId="77777777" w:rsidR="00A042F3" w:rsidRDefault="00000000">
      <w:pPr>
        <w:widowControl/>
        <w:spacing w:after="57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3) O(A)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>DISCENTE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BOLSISTA </w:t>
      </w:r>
      <w:r>
        <w:rPr>
          <w:rFonts w:ascii="Trebuchet MS" w:eastAsia="Trebuchet MS" w:hAnsi="Trebuchet MS" w:cs="Trebuchet MS"/>
          <w:sz w:val="20"/>
          <w:szCs w:val="20"/>
        </w:rPr>
        <w:t>obriga-se a:</w:t>
      </w:r>
    </w:p>
    <w:p w14:paraId="2AAE3C2F" w14:textId="77777777" w:rsidR="00A042F3" w:rsidRDefault="00000000">
      <w:pPr>
        <w:widowControl/>
        <w:spacing w:after="57"/>
        <w:ind w:left="227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a) Ser discente regularmente matriculado(a) em curso do IFSC.</w:t>
      </w:r>
    </w:p>
    <w:p w14:paraId="7947AB4A" w14:textId="77777777" w:rsidR="00A042F3" w:rsidRDefault="00000000">
      <w:pPr>
        <w:widowControl/>
        <w:spacing w:after="57"/>
        <w:ind w:left="227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b) Entregar à coordenação do projeto de ensino documento que indique qualquer alteração no desenvolvimento dos trabalhos.</w:t>
      </w:r>
    </w:p>
    <w:p w14:paraId="4D833C61" w14:textId="77777777" w:rsidR="00A042F3" w:rsidRDefault="00000000">
      <w:pPr>
        <w:widowControl/>
        <w:spacing w:after="57"/>
        <w:ind w:left="227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c) Cumprir as atividades estabelecidas no plano de trabalho do projeto de ensino.</w:t>
      </w:r>
    </w:p>
    <w:p w14:paraId="3EB030E0" w14:textId="77777777" w:rsidR="00A042F3" w:rsidRDefault="00000000">
      <w:pPr>
        <w:widowControl/>
        <w:spacing w:after="57"/>
        <w:ind w:left="227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d) Fazer referência, nas publicações e nos trabalhos apresentados, à condição de discente</w:t>
      </w:r>
      <w:r>
        <w:rPr>
          <w:rFonts w:ascii="Trebuchet MS" w:eastAsia="Trebuchet MS" w:hAnsi="Trebuchet MS" w:cs="Trebuchet MS"/>
          <w:sz w:val="20"/>
          <w:szCs w:val="20"/>
          <w:highlight w:val="white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>bolsista do IFSC.</w:t>
      </w:r>
    </w:p>
    <w:p w14:paraId="084FE0D6" w14:textId="77777777" w:rsidR="00A042F3" w:rsidRDefault="00000000">
      <w:pPr>
        <w:widowControl/>
        <w:spacing w:after="57"/>
        <w:ind w:left="227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e) Participar de todos os seminários/eventos que forem organizados pela DIREN ou pela Chefia de Ensino, Pesquisa e Extensão do seu câmpus.</w:t>
      </w:r>
    </w:p>
    <w:p w14:paraId="7B7134F3" w14:textId="77777777" w:rsidR="00A042F3" w:rsidRDefault="00000000">
      <w:pPr>
        <w:widowControl/>
        <w:spacing w:after="57"/>
        <w:ind w:left="227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f) Dedicar-se integralmente às atividades acadêmicas, respeitando, inclusive, o cumprimento da carga horária máxima de vinte horas semanais.</w:t>
      </w:r>
    </w:p>
    <w:p w14:paraId="41094BDB" w14:textId="77777777" w:rsidR="00A042F3" w:rsidRDefault="00000000">
      <w:pPr>
        <w:widowControl/>
        <w:spacing w:after="57"/>
        <w:ind w:left="227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g) Devolver ao IFSC, em valores atualizados, a(s) mensalidade(s) recebida(s) indevidamente, ou caso as obrigações deste termo de compromisso não sejam cumpridas.</w:t>
      </w:r>
    </w:p>
    <w:p w14:paraId="1CAFFAE2" w14:textId="77777777" w:rsidR="00A042F3" w:rsidRDefault="00000000">
      <w:pPr>
        <w:spacing w:after="57"/>
        <w:ind w:left="227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h) Conceder direito de imagem para publicações relacionadas ao do projeto de ensino descrito acima.</w:t>
      </w:r>
    </w:p>
    <w:p w14:paraId="26388047" w14:textId="77777777" w:rsidR="00A042F3" w:rsidRDefault="00A042F3">
      <w:pPr>
        <w:spacing w:after="57"/>
        <w:ind w:left="227"/>
        <w:jc w:val="both"/>
        <w:rPr>
          <w:rFonts w:ascii="Trebuchet MS" w:eastAsia="Trebuchet MS" w:hAnsi="Trebuchet MS" w:cs="Trebuchet MS"/>
          <w:sz w:val="20"/>
          <w:szCs w:val="20"/>
        </w:rPr>
      </w:pPr>
    </w:p>
    <w:tbl>
      <w:tblPr>
        <w:tblStyle w:val="a7"/>
        <w:tblW w:w="10380" w:type="dxa"/>
        <w:jc w:val="right"/>
        <w:tblInd w:w="0" w:type="dxa"/>
        <w:tblLayout w:type="fixed"/>
        <w:tblLook w:val="0000" w:firstRow="0" w:lastRow="0" w:firstColumn="0" w:lastColumn="0" w:noHBand="0" w:noVBand="0"/>
      </w:tblPr>
      <w:tblGrid>
        <w:gridCol w:w="5865"/>
        <w:gridCol w:w="4515"/>
      </w:tblGrid>
      <w:tr w:rsidR="00A042F3" w14:paraId="63D363B2" w14:textId="77777777">
        <w:trPr>
          <w:trHeight w:val="2157"/>
          <w:jc w:val="right"/>
        </w:trPr>
        <w:tc>
          <w:tcPr>
            <w:tcW w:w="5865" w:type="dxa"/>
            <w:shd w:val="clear" w:color="auto" w:fill="FFFFFF"/>
          </w:tcPr>
          <w:p w14:paraId="609DE4E7" w14:textId="77777777" w:rsidR="00A042F3" w:rsidRDefault="0000000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                                   </w:t>
            </w:r>
          </w:p>
          <w:p w14:paraId="24636C34" w14:textId="77777777" w:rsidR="00A042F3" w:rsidRDefault="0000000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_______________________________</w:t>
            </w:r>
          </w:p>
          <w:p w14:paraId="153ACB27" w14:textId="77777777" w:rsidR="00A042F3" w:rsidRDefault="0000000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Nome do discente bolsista </w:t>
            </w:r>
          </w:p>
          <w:p w14:paraId="0B905CDB" w14:textId="77777777" w:rsidR="00A042F3" w:rsidRDefault="00A042F3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3C46EE30" w14:textId="77777777" w:rsidR="00A042F3" w:rsidRDefault="00A042F3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82C7CDC" w14:textId="77777777" w:rsidR="00A042F3" w:rsidRDefault="00A042F3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DBEBA19" w14:textId="77777777" w:rsidR="00A042F3" w:rsidRDefault="00A042F3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8F61113" w14:textId="77777777" w:rsidR="00A042F3" w:rsidRDefault="0000000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_______________________________</w:t>
            </w:r>
          </w:p>
          <w:p w14:paraId="62F9BE06" w14:textId="77777777" w:rsidR="00A042F3" w:rsidRDefault="00000000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      Assinatura do Responsável Discente</w:t>
            </w:r>
          </w:p>
        </w:tc>
        <w:tc>
          <w:tcPr>
            <w:tcW w:w="4515" w:type="dxa"/>
            <w:shd w:val="clear" w:color="auto" w:fill="FFFFFF"/>
          </w:tcPr>
          <w:p w14:paraId="21FBC7E5" w14:textId="77777777" w:rsidR="00A042F3" w:rsidRDefault="00000000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         </w:t>
            </w:r>
          </w:p>
          <w:p w14:paraId="53305C41" w14:textId="77777777" w:rsidR="00A042F3" w:rsidRDefault="00000000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             _______________________________ </w:t>
            </w:r>
          </w:p>
          <w:p w14:paraId="01500F12" w14:textId="77777777" w:rsidR="00A042F3" w:rsidRDefault="00000000">
            <w:pPr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  Coordenador(a) do projeto</w:t>
            </w:r>
          </w:p>
          <w:p w14:paraId="775ED6C4" w14:textId="77777777" w:rsidR="00A042F3" w:rsidRDefault="00A042F3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C620402" w14:textId="77777777" w:rsidR="00A042F3" w:rsidRDefault="00A042F3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274087D6" w14:textId="77777777" w:rsidR="00A042F3" w:rsidRDefault="00A042F3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71A7DEAD" w14:textId="77777777" w:rsidR="00A042F3" w:rsidRDefault="00A042F3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50168D0E" w14:textId="77777777" w:rsidR="00A042F3" w:rsidRDefault="00A042F3">
            <w:pPr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  <w:p w14:paraId="0C2E35D2" w14:textId="77777777" w:rsidR="00A042F3" w:rsidRDefault="00000000">
            <w:pPr>
              <w:jc w:val="right"/>
              <w:rPr>
                <w:rFonts w:ascii="Trebuchet MS" w:eastAsia="Trebuchet MS" w:hAnsi="Trebuchet MS" w:cs="Trebuchet MS"/>
                <w:color w:val="FF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FF0000"/>
                <w:sz w:val="20"/>
                <w:szCs w:val="20"/>
              </w:rPr>
              <w:t>Cidade, dia de mês de 20xx.</w:t>
            </w:r>
          </w:p>
        </w:tc>
      </w:tr>
    </w:tbl>
    <w:p w14:paraId="3FA49C86" w14:textId="77777777" w:rsidR="00A042F3" w:rsidRDefault="00A042F3">
      <w:pPr>
        <w:pStyle w:val="Ttulo11"/>
        <w:ind w:left="0" w:firstLine="0"/>
      </w:pPr>
      <w:bookmarkStart w:id="1" w:name="_heading=h.siu2nwsdnsni" w:colFirst="0" w:colLast="0"/>
      <w:bookmarkEnd w:id="1"/>
    </w:p>
    <w:sectPr w:rsidR="00A042F3">
      <w:headerReference w:type="default" r:id="rId8"/>
      <w:footerReference w:type="default" r:id="rId9"/>
      <w:pgSz w:w="11920" w:h="16838"/>
      <w:pgMar w:top="1460" w:right="720" w:bottom="840" w:left="660" w:header="180" w:footer="6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B1F48" w14:textId="77777777" w:rsidR="0072486C" w:rsidRDefault="0072486C">
      <w:r>
        <w:separator/>
      </w:r>
    </w:p>
  </w:endnote>
  <w:endnote w:type="continuationSeparator" w:id="0">
    <w:p w14:paraId="60F3B588" w14:textId="77777777" w:rsidR="0072486C" w:rsidRDefault="00724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9BFF751D-DFFF-4E17-B131-00173F595B8B}"/>
    <w:embedItalic r:id="rId2" w:fontKey="{07C7D3FF-D5E5-4D2D-BBCA-B0A155679C1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B402550-DFF7-45DF-851C-C4345B912C4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19F0FB8-3249-4EA2-923D-62C6D4D019AE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2747ADA2-283F-424D-92B8-AB85780D63A0}"/>
    <w:embedBold r:id="rId6" w:fontKey="{3F60B31E-36FB-4554-A5AB-29AD909A5C7E}"/>
    <w:embedBoldItalic r:id="rId7" w:fontKey="{8C0C93E3-81FB-4D07-9082-86DB511BEF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D7DB90F-B6F6-4273-B26A-59AF8BB6171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B373C59B-6F72-49E0-9912-D9E973D2E3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9288A" w14:textId="77777777" w:rsidR="00A042F3" w:rsidRDefault="00A042F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EC74" w14:textId="77777777" w:rsidR="0072486C" w:rsidRDefault="0072486C">
      <w:r>
        <w:separator/>
      </w:r>
    </w:p>
  </w:footnote>
  <w:footnote w:type="continuationSeparator" w:id="0">
    <w:p w14:paraId="027D7045" w14:textId="77777777" w:rsidR="0072486C" w:rsidRDefault="00724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76560" w14:textId="77777777" w:rsidR="00A042F3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sz w:val="20"/>
        <w:szCs w:val="20"/>
      </w:rPr>
      <w:drawing>
        <wp:anchor distT="0" distB="0" distL="0" distR="0" simplePos="0" relativeHeight="251658240" behindDoc="1" locked="0" layoutInCell="1" hidden="0" allowOverlap="1" wp14:anchorId="5EB212CC" wp14:editId="7087F3D9">
          <wp:simplePos x="0" y="0"/>
          <wp:positionH relativeFrom="page">
            <wp:posOffset>8564</wp:posOffset>
          </wp:positionH>
          <wp:positionV relativeFrom="page">
            <wp:posOffset>14288</wp:posOffset>
          </wp:positionV>
          <wp:extent cx="7549524" cy="923925"/>
          <wp:effectExtent l="0" t="0" r="0" b="0"/>
          <wp:wrapNone/>
          <wp:docPr id="5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9524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30510"/>
    <w:multiLevelType w:val="multilevel"/>
    <w:tmpl w:val="AE76912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2050372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2F3"/>
    <w:rsid w:val="00042058"/>
    <w:rsid w:val="00044B21"/>
    <w:rsid w:val="00073A2F"/>
    <w:rsid w:val="00141CD9"/>
    <w:rsid w:val="005549BB"/>
    <w:rsid w:val="005B7BB0"/>
    <w:rsid w:val="005B7D02"/>
    <w:rsid w:val="0072486C"/>
    <w:rsid w:val="00994C49"/>
    <w:rsid w:val="00A042F3"/>
    <w:rsid w:val="00A82502"/>
    <w:rsid w:val="00B72821"/>
    <w:rsid w:val="00E44B5D"/>
    <w:rsid w:val="00F4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5D32"/>
  <w15:docId w15:val="{F55C90C1-0C14-4672-AD24-AEDD7C9A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785"/>
    <w:rPr>
      <w:lang w:eastAsia="en-US"/>
    </w:rPr>
  </w:style>
  <w:style w:type="paragraph" w:styleId="Ttulo1">
    <w:name w:val="heading 1"/>
    <w:basedOn w:val="Normal1"/>
    <w:next w:val="Normal1"/>
    <w:uiPriority w:val="9"/>
    <w:qFormat/>
    <w:rsid w:val="00091785"/>
    <w:pPr>
      <w:ind w:left="3329" w:hanging="311"/>
      <w:outlineLvl w:val="0"/>
    </w:pPr>
    <w:rPr>
      <w:rFonts w:ascii="Arial" w:eastAsia="Arial" w:hAnsi="Arial" w:cs="Arial"/>
      <w:b/>
      <w:sz w:val="28"/>
      <w:szCs w:val="2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091785"/>
    <w:pPr>
      <w:ind w:left="887" w:right="1099"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09178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09178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09178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09178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etexto"/>
    <w:uiPriority w:val="10"/>
    <w:qFormat/>
    <w:rsid w:val="00091785"/>
    <w:pPr>
      <w:spacing w:before="87"/>
      <w:ind w:left="2392" w:hanging="870"/>
    </w:pPr>
    <w:rPr>
      <w:rFonts w:ascii="Arial" w:eastAsia="Arial" w:hAnsi="Arial" w:cs="Arial"/>
      <w:b/>
      <w:bCs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091785"/>
  </w:style>
  <w:style w:type="table" w:customStyle="1" w:styleId="TableNormal3">
    <w:name w:val="Table Normal"/>
    <w:rsid w:val="000917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ulo11">
    <w:name w:val="Título 11"/>
    <w:basedOn w:val="Normal"/>
    <w:uiPriority w:val="1"/>
    <w:qFormat/>
    <w:rsid w:val="00091785"/>
    <w:pPr>
      <w:ind w:left="3329" w:hanging="312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Ttulo21">
    <w:name w:val="Título 21"/>
    <w:basedOn w:val="Normal"/>
    <w:uiPriority w:val="1"/>
    <w:qFormat/>
    <w:rsid w:val="00091785"/>
    <w:pPr>
      <w:ind w:left="887" w:right="1099"/>
      <w:jc w:val="center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customStyle="1" w:styleId="LinkdaInternet">
    <w:name w:val="Link da Internet"/>
    <w:rsid w:val="00091785"/>
    <w:rPr>
      <w:color w:val="000080"/>
      <w:u w:val="single"/>
    </w:rPr>
  </w:style>
  <w:style w:type="paragraph" w:styleId="Corpodetexto">
    <w:name w:val="Body Text"/>
    <w:basedOn w:val="Normal"/>
    <w:uiPriority w:val="1"/>
    <w:qFormat/>
    <w:rsid w:val="00091785"/>
    <w:rPr>
      <w:sz w:val="24"/>
      <w:szCs w:val="24"/>
    </w:rPr>
  </w:style>
  <w:style w:type="paragraph" w:styleId="Lista">
    <w:name w:val="List"/>
    <w:basedOn w:val="Corpodetexto"/>
    <w:rsid w:val="00091785"/>
    <w:rPr>
      <w:rFonts w:cs="Mangal"/>
    </w:rPr>
  </w:style>
  <w:style w:type="paragraph" w:customStyle="1" w:styleId="Legenda1">
    <w:name w:val="Legenda1"/>
    <w:basedOn w:val="Normal"/>
    <w:qFormat/>
    <w:rsid w:val="0009178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091785"/>
    <w:pPr>
      <w:suppressLineNumbers/>
    </w:pPr>
    <w:rPr>
      <w:rFonts w:cs="Mangal"/>
    </w:rPr>
  </w:style>
  <w:style w:type="paragraph" w:customStyle="1" w:styleId="Sumrio11">
    <w:name w:val="Sumário 11"/>
    <w:basedOn w:val="Normal"/>
    <w:uiPriority w:val="1"/>
    <w:qFormat/>
    <w:rsid w:val="00091785"/>
    <w:pPr>
      <w:spacing w:before="212"/>
      <w:ind w:left="1040"/>
    </w:pPr>
    <w:rPr>
      <w:rFonts w:ascii="Arial" w:eastAsia="Arial" w:hAnsi="Arial" w:cs="Arial"/>
      <w:b/>
      <w:bCs/>
    </w:rPr>
  </w:style>
  <w:style w:type="paragraph" w:customStyle="1" w:styleId="Sumrio21">
    <w:name w:val="Sumário 21"/>
    <w:basedOn w:val="Normal"/>
    <w:uiPriority w:val="1"/>
    <w:qFormat/>
    <w:rsid w:val="00091785"/>
    <w:pPr>
      <w:spacing w:before="212"/>
      <w:ind w:left="1346" w:hanging="246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  <w:rsid w:val="00091785"/>
    <w:pPr>
      <w:ind w:left="1040"/>
      <w:jc w:val="both"/>
    </w:pPr>
  </w:style>
  <w:style w:type="paragraph" w:customStyle="1" w:styleId="TableParagraph">
    <w:name w:val="Table Paragraph"/>
    <w:basedOn w:val="Normal"/>
    <w:uiPriority w:val="1"/>
    <w:qFormat/>
    <w:rsid w:val="00091785"/>
    <w:rPr>
      <w:rFonts w:ascii="Arial" w:eastAsia="Arial" w:hAnsi="Arial" w:cs="Arial"/>
    </w:rPr>
  </w:style>
  <w:style w:type="paragraph" w:customStyle="1" w:styleId="CabealhoeRodap">
    <w:name w:val="Cabeçalho e Rodapé"/>
    <w:basedOn w:val="Normal"/>
    <w:qFormat/>
    <w:rsid w:val="00091785"/>
  </w:style>
  <w:style w:type="paragraph" w:customStyle="1" w:styleId="Cabealho1">
    <w:name w:val="Cabeçalho1"/>
    <w:basedOn w:val="CabealhoeRodap"/>
    <w:rsid w:val="00091785"/>
  </w:style>
  <w:style w:type="paragraph" w:customStyle="1" w:styleId="Rodap1">
    <w:name w:val="Rodapé1"/>
    <w:basedOn w:val="CabealhoeRodap"/>
    <w:rsid w:val="00091785"/>
  </w:style>
  <w:style w:type="paragraph" w:customStyle="1" w:styleId="Contedodoquadro">
    <w:name w:val="Conteúdo do quadro"/>
    <w:basedOn w:val="Normal"/>
    <w:qFormat/>
    <w:rsid w:val="00091785"/>
  </w:style>
  <w:style w:type="table" w:customStyle="1" w:styleId="TableNormal4">
    <w:name w:val="Table Normal"/>
    <w:uiPriority w:val="2"/>
    <w:semiHidden/>
    <w:unhideWhenUsed/>
    <w:qFormat/>
    <w:rsid w:val="000917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4"/>
    <w:rsid w:val="00091785"/>
    <w:tblPr>
      <w:tblStyleRowBandSize w:val="1"/>
      <w:tblStyleColBandSize w:val="1"/>
      <w:tblCellMar>
        <w:left w:w="15" w:type="dxa"/>
        <w:right w:w="15" w:type="dxa"/>
      </w:tblCellMar>
    </w:tblPr>
  </w:style>
  <w:style w:type="table" w:customStyle="1" w:styleId="a0">
    <w:basedOn w:val="TableNormal4"/>
    <w:rsid w:val="00091785"/>
    <w:tblPr>
      <w:tblStyleRowBandSize w:val="1"/>
      <w:tblStyleColBandSize w:val="1"/>
      <w:tblCellMar>
        <w:left w:w="30" w:type="dxa"/>
        <w:right w:w="30" w:type="dxa"/>
      </w:tblCellMar>
    </w:tblPr>
  </w:style>
  <w:style w:type="character" w:styleId="Hyperlink">
    <w:name w:val="Hyperlink"/>
    <w:basedOn w:val="Fontepargpadro"/>
    <w:uiPriority w:val="99"/>
    <w:unhideWhenUsed/>
    <w:rsid w:val="00E1118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40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099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uiPriority w:val="59"/>
    <w:rsid w:val="00CD1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3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/xoIrqRSaZ118gOSulVH6TILLA==">CgMxLjAyDmguNDVxODhkZmZhcXlzMg5oLnNpdTJud3NkbnNuaTgAciExdTludmNpUW9qWTRHVVZOUzExcnJPZmNITzRzblBrZF8=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Bazilicio Manoel de Andrade Filho</cp:lastModifiedBy>
  <cp:revision>2</cp:revision>
  <dcterms:created xsi:type="dcterms:W3CDTF">2026-08-09T21:28:00Z</dcterms:created>
  <dcterms:modified xsi:type="dcterms:W3CDTF">2026-08-09T21:28:00Z</dcterms:modified>
</cp:coreProperties>
</file>