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TERMO DE DOAÇÃO DE LIVROS - BIBLIOTECA</w:t>
      </w:r>
    </w:p>
    <w:p>
      <w:pPr>
        <w:pStyle w:val="Normal1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PESSOA FÍSICA OU JURÍDICA</w:t>
      </w:r>
    </w:p>
    <w:p>
      <w:pPr>
        <w:pStyle w:val="Normal1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Pelo presente instrumento, _________________________________________________, CPF/CNPJ nº ______________________, Telefone: ____________, e-mail _________________________________________ ora designado DOADOR; e o Instituto Federal de Educação, Ciência e Tecnologia de Santa Catarina – Câmpus São José, com sede à Rua José Lino Kretzer, 608 – Praia Comprida – São José – SC – 88.103-310, inscrito no CNPJ nº 11.402.887/0003-22, doravante denominado DONATÁRIO, neste ato representado por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João Carlos Bez Batti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, Diretor Geral ou representante legal segundo a Portaria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Portaria do(a) Reitor(a) N° 2881, de 13 de agosto de 2025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/IFSC, celebram o presente TERMO DE DOAÇÃO, sem encargos, sob a forma e condições constantes nas seguintes cláusulas: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CLÁUSULA PRIMEIRA – DO OBJETO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O presente instrumento tem por objeto a doação de livros de caráter permanente listados, tendo por finalidade a utilização pelo DONATÁRIO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conforme suas normas.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CLÁUSULA SEGUNDA – DA AVALIAÇÃO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O DOADOR autoriza a Biblioteca a encaminhar o material que não for conveniente ao seu acervo, para bibliotecas ligadas a òrgãos públicos, ou ainda, descartá-los, caso não sejam de interesse da instituição.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CLÁUSULA TERCEIRA – DA FINALIDADE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O DOADOR não se responsabilizará, em hipótese alguma, pela substituição do(s) livro(s), que passará(ão) à propriedade exclusiva do DONATÁRIO com a assinatura do respectivo TERMO.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O DOADOR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também não se responsabilizará pela depreciação, deterioração do(s) livro(s) deste respectivo TERMO.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E, por estarem justos e acordados, assinam as partes o presente TERMO DE DOAÇÃO.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São José, ___ de ________ de 20__.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83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510"/>
        <w:gridCol w:w="975"/>
        <w:gridCol w:w="3889"/>
      </w:tblGrid>
      <w:tr>
        <w:trPr/>
        <w:tc>
          <w:tcPr>
            <w:tcW w:w="351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Doador (a) –  Pessoa Física/Jurídica</w:t>
            </w:r>
          </w:p>
        </w:tc>
        <w:tc>
          <w:tcPr>
            <w:tcW w:w="975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889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Diretor-Geral do Câmpus São José</w:t>
            </w:r>
          </w:p>
        </w:tc>
      </w:tr>
    </w:tbl>
    <w:p>
      <w:pPr>
        <w:pStyle w:val="Normal1"/>
        <w:spacing w:lineRule="auto" w:line="48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48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48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48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480"/>
        <w:jc w:val="center"/>
        <w:rPr>
          <w:rFonts w:ascii="Arial" w:hAnsi="Arial" w:eastAsia="Arial" w:cs="Arial"/>
          <w:b/>
          <w:b/>
          <w:bCs/>
          <w:sz w:val="22"/>
          <w:szCs w:val="22"/>
          <w:u w:val="single"/>
        </w:rPr>
      </w:pPr>
      <w:r>
        <w:rPr>
          <w:rFonts w:eastAsia="Arial" w:cs="Arial" w:ascii="Arial" w:hAnsi="Arial"/>
          <w:b/>
          <w:bCs/>
          <w:sz w:val="22"/>
          <w:szCs w:val="22"/>
          <w:u w:val="single"/>
        </w:rPr>
        <w:t>RELAÇÃO DO(S) LIVRO(S)</w:t>
      </w:r>
    </w:p>
    <w:p>
      <w:pPr>
        <w:pStyle w:val="Normal1"/>
        <w:spacing w:lineRule="auto" w:line="48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tbl>
      <w:tblPr>
        <w:tblStyle w:val="Table2"/>
        <w:tblW w:w="9540" w:type="dxa"/>
        <w:jc w:val="left"/>
        <w:tblInd w:w="-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895"/>
        <w:gridCol w:w="2100"/>
        <w:gridCol w:w="1109"/>
        <w:gridCol w:w="645"/>
        <w:gridCol w:w="1501"/>
        <w:gridCol w:w="1289"/>
      </w:tblGrid>
      <w:tr>
        <w:trPr/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TÍTULO DO LIVRO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AUTOR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EDITORA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ANO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QUANTIDADE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VALOR (R$)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média dos 3 orçamentos</w:t>
            </w:r>
          </w:p>
        </w:tc>
      </w:tr>
      <w:tr>
        <w:trPr/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230" w:leader="none"/>
              </w:tabs>
              <w:spacing w:lineRule="auto" w:line="240" w:before="0" w:after="0"/>
              <w:ind w:left="-108" w:right="0" w:firstLine="108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1122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1"/>
                <w:sz w:val="21"/>
                <w:szCs w:val="21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60" w:before="0" w:after="0"/>
        <w:ind w:left="0" w:right="0" w:firstLine="708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20" w:top="1134" w:footer="72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Arial">
    <w:charset w:val="01"/>
    <w:family w:val="roman"/>
    <w:pitch w:val="variable"/>
  </w:font>
  <w:font w:name="Arial Narrow">
    <w:charset w:val="01"/>
    <w:family w:val="roman"/>
    <w:pitch w:val="variable"/>
    <w:embedRegular r:id="rId9" w:fontKey="{09014A78-CABC-4EF0-12AC-5CD89AEFDE09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/>
        <w:b/>
        <w:bCs/>
        <w:i w:val="false"/>
        <w:i w:val="false"/>
        <w:iCs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bCs/>
        <w:i w:val="false"/>
        <w:iCs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  <w:t>CÂMPUS SÃO JOSÉ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Rua: José Lino Kretzer, 608  |  Praia Comprida | São José /SC  |  CEP: 88103-310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Fone: (48) 3381-2800   |   www.ifsc.edu.br  |  CNPJ 11.402.887/0003-22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FreeSans"/>
      <w:color w:val="auto"/>
      <w:kern w:val="0"/>
      <w:sz w:val="24"/>
      <w:szCs w:val="24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FreeSans"/>
      <w:color w:val="auto"/>
      <w:kern w:val="0"/>
      <w:sz w:val="24"/>
      <w:szCs w:val="24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i/>
      <w:iCs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LibreOffice/7.4.7.2$Linux_X86_64 LibreOffice_project/40$Build-2</Application>
  <AppVersion>15.0000</AppVersion>
  <Pages>2</Pages>
  <Words>285</Words>
  <Characters>1707</Characters>
  <CharactersWithSpaces>1988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2026-06-29T10:44:37Z</dcterms:modified>
  <cp:revision>1</cp:revision>
  <dc:subject/>
  <dc:title/>
</cp:coreProperties>
</file>