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TERMO DE DOAÇÃO DE BEM -  PROJETO DE ENSINO/PESQUISA/EXTENSÃO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PRODUÇÃO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INTERNA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line="360" w:lineRule="auto"/>
        <w:ind w:firstLine="708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Pelo presente instrumento, o Servidor(a)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_________________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Brasileiro(a), casado/solteiro(a), CPF nº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________________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RG nº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Matrícula SIAPE nº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___________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lotado(a) no Câmpus São José, ora designado DOADOR; e de outro lado o Instituto Federal de Educação, Ciência e Tecnologia de Santa Catarina – Câmpus São José, com sede à Rua José Lino Kretzer, 608 – Praia Comprida – São José – SC – 88.103-310, inscrito no CNPJ nº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11.402.887/0003-22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doravante denominado DONATÁRIO, neste ato representado pelo ____________________________, Diretor-Geral ou representante legal segundo a Portaria nº ____/20___/IFSC, celebram o presente TERMO DE DOAÇÃO, sem encargos, sob a forma e condições constantes nas seguintes cláusulas: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Arial" w:cs="Arial" w:eastAsia="Arial" w:hAnsi="Arial"/>
          <w:b w:val="0"/>
          <w:bCs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Arial" w:cs="Arial" w:eastAsia="Arial" w:hAnsi="Arial"/>
          <w:b w:val="0"/>
          <w:bCs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vertAlign w:val="baseline"/>
          <w:rtl w:val="0"/>
        </w:rPr>
        <w:t xml:space="preserve">CLÁUSULA PRIMEIRA – DO OBJETO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Arial" w:cs="Arial" w:eastAsia="Arial" w:hAnsi="Arial"/>
          <w:b w:val="0"/>
          <w:bCs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O presente instrumento tem por objeto a doação dos bens de caráter permanente listados no Anexo I, relacionados ao Edital nº ________/20_____ e ao Guia de Produção Interna (Anexo II), tendo por finalidade a utilização pelo DONATÁRIO conforme suas regras.</w:t>
      </w:r>
    </w:p>
    <w:p w:rsidR="00000000" w:rsidDel="00000000" w:rsidP="00000000" w:rsidRDefault="00000000" w:rsidRPr="00000000" w14:paraId="0000000B">
      <w:pPr>
        <w:spacing w:line="360" w:lineRule="auto"/>
        <w:ind w:firstLine="708"/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O DOADOR não se responsabilizará, em hipótese alguma, pela substituição e manutenção ou reparo dos equipamentos, que passarão à propriedade exclusiva do DONATÁRIO com a assinatura do respectivo TERMO.</w:t>
      </w:r>
    </w:p>
    <w:p w:rsidR="00000000" w:rsidDel="00000000" w:rsidP="00000000" w:rsidRDefault="00000000" w:rsidRPr="00000000" w14:paraId="0000000C">
      <w:pPr>
        <w:spacing w:line="360" w:lineRule="auto"/>
        <w:ind w:firstLine="708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O DOADOR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também não se responsabilizará pela depreciação, deterioração dos equipamentos, nem responderá por danos que eles eventualmente venham a causar a terceiros.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Arial" w:cs="Arial" w:eastAsia="Arial" w:hAnsi="Arial"/>
          <w:b w:val="0"/>
          <w:bCs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Arial" w:cs="Arial" w:eastAsia="Arial" w:hAnsi="Arial"/>
          <w:b w:val="0"/>
          <w:bCs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vertAlign w:val="baseline"/>
          <w:rtl w:val="0"/>
        </w:rPr>
        <w:t xml:space="preserve">CLÁUSULA SEGUNDA – DA FINALIDADE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firstLine="708"/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Após a assinatura do presente termo, o(s) equipamento(s) poderão continuar sob tutela do Coordenador do Projeto e destinados às atividades de pesquisa do Câmpus. Caso haja disponibilidade e interesse, o(s) equipamento(s) também podem ser utilizados para atividades de ensino e extensão.</w:t>
      </w:r>
    </w:p>
    <w:p w:rsidR="00000000" w:rsidDel="00000000" w:rsidP="00000000" w:rsidRDefault="00000000" w:rsidRPr="00000000" w14:paraId="00000010">
      <w:pPr>
        <w:spacing w:line="360" w:lineRule="auto"/>
        <w:ind w:firstLine="708"/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E, por estarem justos e acordados, assinam as partes o presente TERMO DE DOAÇÃO em 03 (três) vias de igual teor.</w:t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São José, __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___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de 20____.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74.0" w:type="dxa"/>
        <w:jc w:val="center"/>
        <w:tblLayout w:type="fixed"/>
        <w:tblLook w:val="0000"/>
      </w:tblPr>
      <w:tblGrid>
        <w:gridCol w:w="3510"/>
        <w:gridCol w:w="975"/>
        <w:gridCol w:w="3889"/>
        <w:tblGridChange w:id="0">
          <w:tblGrid>
            <w:gridCol w:w="3510"/>
            <w:gridCol w:w="975"/>
            <w:gridCol w:w="38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Servidor pesquisador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Câmpus São José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Diretor-Geral ou representante legal Câmpus São José</w:t>
            </w:r>
          </w:p>
        </w:tc>
      </w:tr>
    </w:tbl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firstLine="708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ind w:firstLine="708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Constituem objeto do TERMO DE DOAÇÃO os seguintes equipamentos produzidos pelo Servidor(a) ________________________________________________, Brasileiro(a), casado/solteiro(a), CPF nº _____________,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RG nº </w:t>
      </w:r>
      <w:r w:rsidDel="00000000" w:rsidR="00000000" w:rsidRPr="00000000">
        <w:rPr>
          <w:rFonts w:ascii="Arial" w:cs="Arial" w:eastAsia="Arial" w:hAnsi="Arial"/>
          <w:u w:val="single"/>
          <w:vertAlign w:val="baseline"/>
          <w:rtl w:val="0"/>
        </w:rPr>
        <w:t xml:space="preserve">________________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Matrícula SIAPE nº </w:t>
      </w:r>
      <w:r w:rsidDel="00000000" w:rsidR="00000000" w:rsidRPr="00000000">
        <w:rPr>
          <w:rFonts w:ascii="Arial" w:cs="Arial" w:eastAsia="Arial" w:hAnsi="Arial"/>
          <w:u w:val="single"/>
          <w:vertAlign w:val="baseline"/>
          <w:rtl w:val="0"/>
        </w:rPr>
        <w:t xml:space="preserve">___________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relacionados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ao Edital nº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_________________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/20___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lotado(a) no Câmpus São José, ora designado DOADOR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em favor do DONATÁRIO.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54.0" w:type="dxa"/>
        <w:jc w:val="left"/>
        <w:tblInd w:w="-108.0" w:type="dxa"/>
        <w:tblLayout w:type="fixed"/>
        <w:tblLook w:val="0000"/>
      </w:tblPr>
      <w:tblGrid>
        <w:gridCol w:w="2897"/>
        <w:gridCol w:w="869"/>
        <w:gridCol w:w="1885"/>
        <w:gridCol w:w="2324"/>
        <w:gridCol w:w="1879"/>
        <w:tblGridChange w:id="0">
          <w:tblGrid>
            <w:gridCol w:w="2897"/>
            <w:gridCol w:w="869"/>
            <w:gridCol w:w="1885"/>
            <w:gridCol w:w="2324"/>
            <w:gridCol w:w="187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tabs>
                <w:tab w:val="left" w:leader="none" w:pos="1122"/>
              </w:tabs>
              <w:spacing w:after="120" w:before="120" w:lineRule="auto"/>
              <w:jc w:val="center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DESCRIÇÃO DO EQUIPAMENTO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leader="none" w:pos="1122"/>
              </w:tabs>
              <w:spacing w:after="120" w:before="120" w:lineRule="auto"/>
              <w:jc w:val="center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QTDE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tabs>
                <w:tab w:val="left" w:leader="none" w:pos="1122"/>
              </w:tabs>
              <w:spacing w:after="120" w:before="120" w:lineRule="auto"/>
              <w:jc w:val="center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Nº NOTA FISCAL E DATA DE EMISSÃO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1122"/>
              </w:tabs>
              <w:spacing w:after="120" w:before="120" w:lineRule="auto"/>
              <w:jc w:val="center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VALOR TOTAL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tabs>
                <w:tab w:val="left" w:leader="none" w:pos="1122"/>
              </w:tabs>
              <w:spacing w:after="120" w:before="120" w:lineRule="auto"/>
              <w:jc w:val="center"/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LOCAL DE PERMANÊNCIA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tabs>
                <w:tab w:val="left" w:leader="none" w:pos="1122"/>
              </w:tabs>
              <w:spacing w:after="120" w:before="12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Exemplo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tabs>
                <w:tab w:val="left" w:leader="none" w:pos="1122"/>
              </w:tabs>
              <w:spacing w:after="120" w:before="120" w:lineRule="auto"/>
              <w:ind w:left="-108" w:firstLine="108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tabs>
                <w:tab w:val="left" w:leader="none" w:pos="1122"/>
              </w:tabs>
              <w:spacing w:after="120" w:before="12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001111, emitida em 01/05/2016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tabs>
                <w:tab w:val="left" w:leader="none" w:pos="1122"/>
              </w:tabs>
              <w:spacing w:after="120" w:before="12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3.000,00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tabs>
                <w:tab w:val="left" w:leader="none" w:pos="1122"/>
              </w:tabs>
              <w:spacing w:after="120" w:before="12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Laboratório de química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leader="none" w:pos="1122"/>
              </w:tabs>
              <w:spacing w:after="120" w:before="12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tabs>
                <w:tab w:val="left" w:leader="none" w:pos="1122"/>
              </w:tabs>
              <w:spacing w:after="120" w:before="12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tabs>
                <w:tab w:val="left" w:leader="none" w:pos="1122"/>
              </w:tabs>
              <w:spacing w:after="120" w:before="12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tabs>
                <w:tab w:val="left" w:leader="none" w:pos="1122"/>
              </w:tabs>
              <w:spacing w:after="120" w:before="12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tabs>
                <w:tab w:val="left" w:leader="none" w:pos="1122"/>
              </w:tabs>
              <w:spacing w:after="120" w:before="12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tabs>
                <w:tab w:val="left" w:leader="none" w:pos="1122"/>
              </w:tabs>
              <w:spacing w:after="120" w:before="12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tabs>
                <w:tab w:val="left" w:leader="none" w:pos="1122"/>
              </w:tabs>
              <w:spacing w:after="120" w:before="12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tabs>
                <w:tab w:val="left" w:leader="none" w:pos="1122"/>
              </w:tabs>
              <w:spacing w:after="120" w:before="12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tabs>
                <w:tab w:val="left" w:leader="none" w:pos="1122"/>
              </w:tabs>
              <w:spacing w:after="120" w:before="120" w:lineRule="auto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tabs>
                <w:tab w:val="left" w:leader="none" w:pos="1122"/>
              </w:tabs>
              <w:spacing w:after="120" w:before="120" w:lineRule="auto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ind w:left="0" w:firstLine="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*Após o preenchimento deste formulário, enviar também: edital do projeto, resumo do projeto (extraído do sistema) e nota(s) fiscais dos bens.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284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284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284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284"/>
        </w:tabs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São José, _____ de ______________ de 20____.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(Nome e assinatura do servidor)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II</w:t>
      </w:r>
    </w:p>
    <w:p w:rsidR="00000000" w:rsidDel="00000000" w:rsidP="00000000" w:rsidRDefault="00000000" w:rsidRPr="00000000" w14:paraId="0000004E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GUIA DE PRODUÇÃO INTERNA</w:t>
      </w:r>
    </w:p>
    <w:p w:rsidR="00000000" w:rsidDel="00000000" w:rsidP="00000000" w:rsidRDefault="00000000" w:rsidRPr="00000000" w14:paraId="00000050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992"/>
        <w:gridCol w:w="993"/>
        <w:gridCol w:w="2976"/>
        <w:gridCol w:w="709"/>
        <w:gridCol w:w="425"/>
        <w:gridCol w:w="1695"/>
        <w:tblGridChange w:id="0">
          <w:tblGrid>
            <w:gridCol w:w="1838"/>
            <w:gridCol w:w="992"/>
            <w:gridCol w:w="993"/>
            <w:gridCol w:w="2976"/>
            <w:gridCol w:w="709"/>
            <w:gridCol w:w="425"/>
            <w:gridCol w:w="1695"/>
          </w:tblGrid>
        </w:tblGridChange>
      </w:tblGrid>
      <w:tr>
        <w:trPr>
          <w:cantSplit w:val="0"/>
          <w:tblHeader w:val="0"/>
        </w:trPr>
        <w:tc>
          <w:tcPr>
            <w:gridSpan w:val="7"/>
            <w:shd w:fill="e7e6e6" w:val="clear"/>
          </w:tcPr>
          <w:p w:rsidR="00000000" w:rsidDel="00000000" w:rsidP="00000000" w:rsidRDefault="00000000" w:rsidRPr="00000000" w14:paraId="00000051">
            <w:pPr>
              <w:spacing w:after="120" w:before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GUIA DE PRODUÇÃO INTERNA Nº            /ANO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8">
            <w:pPr>
              <w:spacing w:after="120" w:befor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Instituição: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C">
            <w:pPr>
              <w:spacing w:after="120" w:befor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Data da solicitação: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after="120" w:befor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Câmpus:</w:t>
            </w:r>
          </w:p>
        </w:tc>
        <w:tc>
          <w:tcPr>
            <w:gridSpan w:val="4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after="120" w:befor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Responsável pela produção: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after="120" w:befor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SIAPE: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after="120" w:befor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Cargo/função do requisitante:</w:t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after="120" w:befor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Nome do requisitante: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after="120" w:befor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SIAPE: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after="120" w:befor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Edital do Projeto de Pesquisa/Extensão: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after="120" w:befor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Nome do Projeto Pesquisa/Extensão: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B">
            <w:pPr>
              <w:tabs>
                <w:tab w:val="left" w:leader="none" w:pos="5459"/>
              </w:tabs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ab/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82">
            <w:pPr>
              <w:spacing w:after="120" w:before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DETALHAMENTO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spacing w:after="120" w:befor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Quantidade: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A">
            <w:pPr>
              <w:spacing w:after="120" w:befor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Unidade: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C">
            <w:pPr>
              <w:spacing w:after="120" w:befor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Custo do material empregado: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E">
            <w:pPr>
              <w:spacing w:after="120" w:befor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Valor total: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90">
            <w:pPr>
              <w:spacing w:after="120" w:before="120" w:lineRule="auto"/>
              <w:jc w:val="both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OBS: O valor total do bem produzido será igual à soma dos custos estimados para matéria-prima, mão de obra, desgaste de equipamentos e energia consumida na produção. (Instrução Normativa SEDAP nº 205, de 08 de abril de 1988)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e7e6e6" w:val="clear"/>
          </w:tcPr>
          <w:p w:rsidR="00000000" w:rsidDel="00000000" w:rsidP="00000000" w:rsidRDefault="00000000" w:rsidRPr="00000000" w14:paraId="00000097">
            <w:pPr>
              <w:spacing w:after="120" w:before="120" w:line="36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DESCRIÇÃO DO BEM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9E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A5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AC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B3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BA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C1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C8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CF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D6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94" w:hRule="atLeast"/>
          <w:tblHeader w:val="0"/>
        </w:trPr>
        <w:tc>
          <w:tcPr>
            <w:gridSpan w:val="7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spacing w:after="120" w:before="120" w:lineRule="auto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Declaro, com base nos dados constantes deste Guia de Produção Interna e como previsto nos normativos vigentes, a procedência do(s) bem(ns) patrimonial(ais) acima relacionado(s).</w:t>
            </w:r>
          </w:p>
          <w:p w:rsidR="00000000" w:rsidDel="00000000" w:rsidP="00000000" w:rsidRDefault="00000000" w:rsidRPr="00000000" w14:paraId="00000108">
            <w:pPr>
              <w:spacing w:after="120" w:before="12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spacing w:after="120" w:before="12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spacing w:after="120" w:before="12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_____________________________________________________________</w:t>
            </w:r>
          </w:p>
          <w:p w:rsidR="00000000" w:rsidDel="00000000" w:rsidP="00000000" w:rsidRDefault="00000000" w:rsidRPr="00000000" w14:paraId="0000010B">
            <w:pPr>
              <w:spacing w:after="120" w:before="120" w:lineRule="auto"/>
              <w:jc w:val="center"/>
              <w:rPr>
                <w:sz w:val="16"/>
                <w:szCs w:val="16"/>
              </w:rPr>
            </w:pPr>
            <w:bookmarkStart w:colFirst="0" w:colLast="0" w:name="_heading=h.e4y0t2bcxoih" w:id="0"/>
            <w:bookmarkEnd w:id="0"/>
            <w:r w:rsidDel="00000000" w:rsidR="00000000" w:rsidRPr="00000000">
              <w:rPr>
                <w:sz w:val="16"/>
                <w:szCs w:val="16"/>
                <w:rtl w:val="0"/>
              </w:rPr>
              <w:t xml:space="preserve">RESPONSÁVEL PELA INFORMAÇÃO/PRODUÇÃO – CARIMBO/MATRÍCULA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12">
            <w:pPr>
              <w:spacing w:after="120" w:before="12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spacing w:after="120" w:before="12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São José, _______ de _________________ de _________.</w:t>
            </w:r>
          </w:p>
          <w:p w:rsidR="00000000" w:rsidDel="00000000" w:rsidP="00000000" w:rsidRDefault="00000000" w:rsidRPr="00000000" w14:paraId="00000114">
            <w:pPr>
              <w:spacing w:after="120" w:before="12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i w:val="0"/>
        <w:iCs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  <w:rtl w:val="0"/>
      </w:rPr>
      <w:t xml:space="preserve">CÂMPUS SÃO JOSÉ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Rua: José Lino Kretzer, 608  |  Praia Comprida | São José /SC  |  CEP: 88103-310</w:t>
    </w:r>
  </w:p>
  <w:p w:rsidR="00000000" w:rsidDel="00000000" w:rsidP="00000000" w:rsidRDefault="00000000" w:rsidRPr="00000000" w14:paraId="000001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Fone: (48) 3381-2800   |   www.ifsc.edu.br  |  CNPJ 11.402.887/0003-22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-304799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Heading">
    <w:name w:val="Heading"/>
    <w:basedOn w:val="Standard"/>
    <w:next w:val="Textbody"/>
    <w:autoRedefine w:val="0"/>
    <w:hidden w:val="0"/>
    <w:qFormat w:val="0"/>
    <w:pPr>
      <w:keepNext w:val="1"/>
      <w:widowControl w:val="0"/>
      <w:suppressAutoHyphens w:val="0"/>
      <w:autoSpaceDN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eastAsia="Microsoft YaHei" w:hAnsi="Arial"/>
      <w:w w:val="100"/>
      <w:kern w:val="3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Textbody">
    <w:name w:val="Text body"/>
    <w:basedOn w:val="Standard"/>
    <w:next w:val="Textbody"/>
    <w:autoRedefine w:val="0"/>
    <w:hidden w:val="0"/>
    <w:qFormat w:val="0"/>
    <w:pPr>
      <w:widowControl w:val="0"/>
      <w:suppressAutoHyphens w:val="0"/>
      <w:autoSpaceDN w:val="0"/>
      <w:spacing w:after="120"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Subtítulo">
    <w:name w:val="Subtítulo"/>
    <w:basedOn w:val="Heading"/>
    <w:next w:val="Textbody"/>
    <w:autoRedefine w:val="0"/>
    <w:hidden w:val="0"/>
    <w:qFormat w:val="0"/>
    <w:pPr>
      <w:keepNext w:val="1"/>
      <w:widowControl w:val="0"/>
      <w:suppressAutoHyphens w:val="0"/>
      <w:autoSpaceDN w:val="0"/>
      <w:spacing w:after="120" w:before="240"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cs="Arial" w:eastAsia="Microsoft YaHei" w:hAnsi="Arial"/>
      <w:i w:val="1"/>
      <w:iCs w:val="1"/>
      <w:w w:val="100"/>
      <w:kern w:val="3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Lista">
    <w:name w:val="Lista"/>
    <w:basedOn w:val="Textbody"/>
    <w:next w:val="Lista"/>
    <w:autoRedefine w:val="0"/>
    <w:hidden w:val="0"/>
    <w:qFormat w:val="0"/>
    <w:pPr>
      <w:widowControl w:val="0"/>
      <w:suppressAutoHyphens w:val="0"/>
      <w:autoSpaceDN w:val="0"/>
      <w:spacing w:after="120"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egenda">
    <w:name w:val="Legenda"/>
    <w:basedOn w:val="Standard"/>
    <w:next w:val="Legenda"/>
    <w:autoRedefine w:val="0"/>
    <w:hidden w:val="0"/>
    <w:qFormat w:val="0"/>
    <w:pPr>
      <w:widowControl w:val="0"/>
      <w:suppressLineNumbers w:val="1"/>
      <w:suppressAutoHyphens w:val="0"/>
      <w:autoSpaceDN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i w:val="1"/>
      <w:iCs w:val="1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Index">
    <w:name w:val="Index"/>
    <w:basedOn w:val="Standard"/>
    <w:next w:val="Index"/>
    <w:autoRedefine w:val="0"/>
    <w:hidden w:val="0"/>
    <w:qFormat w:val="0"/>
    <w:pPr>
      <w:widowControl w:val="0"/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1"/>
      <w:effect w:val="none"/>
      <w:vertAlign w:val="baseline"/>
      <w:cs w:val="0"/>
      <w:em w:val="none"/>
      <w:lang w:bidi="hi-IN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1"/>
      <w:effect w:val="none"/>
      <w:vertAlign w:val="baseline"/>
      <w:cs w:val="0"/>
      <w:em w:val="none"/>
      <w:lang w:bidi="hi-IN" w:eastAsia="zh-CN" w:val="pt-BR"/>
    </w:rPr>
  </w:style>
  <w:style w:type="paragraph" w:styleId="TableContents">
    <w:name w:val="Table Contents"/>
    <w:basedOn w:val="Standard"/>
    <w:next w:val="TableContents"/>
    <w:autoRedefine w:val="0"/>
    <w:hidden w:val="0"/>
    <w:qFormat w:val="0"/>
    <w:pPr>
      <w:widowControl w:val="0"/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Internetlink">
    <w:name w:val="Internet link"/>
    <w:next w:val="Internetlink"/>
    <w:autoRedefine w:val="0"/>
    <w:hidden w:val="0"/>
    <w:qFormat w:val="0"/>
    <w:rPr>
      <w:color w:val="000080"/>
      <w:w w:val="100"/>
      <w:position w:val="-1"/>
      <w:u w:color="auto" w:val="single"/>
      <w:effect w:val="none"/>
      <w:vertAlign w:val="baseline"/>
      <w:cs w:val="0"/>
      <w:em w:val="none"/>
      <w:lang/>
    </w:rPr>
  </w:style>
  <w:style w:type="character" w:styleId="VisitedInternetLink">
    <w:name w:val="Visited Internet Link"/>
    <w:next w:val="VisitedInternetLink"/>
    <w:autoRedefine w:val="0"/>
    <w:hidden w:val="0"/>
    <w:qFormat w:val="0"/>
    <w:rPr>
      <w:color w:val="800000"/>
      <w:w w:val="100"/>
      <w:position w:val="-1"/>
      <w:u w:color="auto" w:val="single"/>
      <w:effect w:val="none"/>
      <w:vertAlign w:val="baseline"/>
      <w:cs w:val="0"/>
      <w:em w:val="none"/>
      <w:lang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Cs w:val="2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Cs w:val="2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CcWgRdJDsFO/wgqOU0WIuyxrQQ==">CgMxLjAyDmguZTR5MHQyYmN4b2loOAByITFLeWFjZm9zVnFQM01wNFduaXNnREN3Zi1xVTVVbFFVdQ==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2021-06-15T19:34:00Z</dcterms:created>
  <dc:creator>AnnY2020</dc:creator>
</cp:coreProperties>
</file>