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REQUERIMENTO DE INSCRIÇÃO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-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AUXÍLIOS PAEVS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6014"/>
          <w:tab w:val="left" w:leader="none" w:pos="6614"/>
          <w:tab w:val="left" w:leader="none" w:pos="10028"/>
        </w:tabs>
        <w:spacing w:before="216" w:line="348" w:lineRule="auto"/>
        <w:ind w:left="82" w:right="-29" w:firstLine="0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Eu</w:t>
      </w:r>
      <w:r w:rsidDel="00000000" w:rsidR="00000000" w:rsidRPr="00000000">
        <w:rPr>
          <w:sz w:val="20"/>
          <w:szCs w:val="20"/>
          <w:rtl w:val="0"/>
        </w:rPr>
        <w:t xml:space="preserve">, ___________________________________________________________, matriculado sob  o nº________________________, no curso __________________________________________________________, módulo/fase _______________, portador da identidade nº _____________________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CPF nº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afirmo que, a partir do momento que possuir IVS válido e/ou demais condicionantes, quero participar dos processos de seleção e de cadastro para atendimento pelos</w:t>
      </w:r>
      <w:r w:rsidDel="00000000" w:rsidR="00000000" w:rsidRPr="00000000">
        <w:rPr>
          <w:sz w:val="20"/>
          <w:szCs w:val="20"/>
          <w:rtl w:val="0"/>
        </w:rPr>
        <w:t xml:space="preserve"> Auxílio Permanência e/ou Auxílios Compulsórios e/ou Auxílio Permanência - Lista de Espera do do Programa de Atendimento aos Estudantes em Vulnerabilidade Social (PAEVS) - Assistência Estudantil no Instituto Federal de Santa Catarina (IFSC). Também afirmo estar ciente da minha responsabilidade em conhecer e cumprir as condições estabelecidas no edital de concessão vigente.</w:t>
      </w:r>
    </w:p>
    <w:p w:rsidR="00000000" w:rsidDel="00000000" w:rsidP="00000000" w:rsidRDefault="00000000" w:rsidRPr="00000000" w14:paraId="00000006">
      <w:pPr>
        <w:spacing w:before="1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6566"/>
          <w:tab w:val="left" w:leader="none" w:pos="7106"/>
          <w:tab w:val="left" w:leader="none" w:pos="9307"/>
          <w:tab w:val="left" w:leader="none" w:pos="10359"/>
        </w:tabs>
        <w:ind w:left="4732" w:right="-15" w:firstLine="0"/>
        <w:jc w:val="right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_____ /_____ / 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19" w:lineRule="auto"/>
        <w:ind w:left="353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6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</w:t>
      </w:r>
    </w:p>
    <w:p w:rsidR="00000000" w:rsidDel="00000000" w:rsidP="00000000" w:rsidRDefault="00000000" w:rsidRPr="00000000" w14:paraId="0000000E">
      <w:pPr>
        <w:spacing w:before="1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Estudante</w:t>
      </w:r>
    </w:p>
    <w:p w:rsidR="00000000" w:rsidDel="00000000" w:rsidP="00000000" w:rsidRDefault="00000000" w:rsidRPr="00000000" w14:paraId="0000000F">
      <w:pPr>
        <w:spacing w:before="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" w:lineRule="auto"/>
        <w:ind w:left="202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(Para uso do IFSC)</w:t>
      </w:r>
      <w:r w:rsidDel="00000000" w:rsidR="00000000" w:rsidRPr="00000000">
        <w:rPr>
          <w:rtl w:val="0"/>
        </w:rPr>
      </w:r>
    </w:p>
    <w:tbl>
      <w:tblPr>
        <w:tblStyle w:val="Table1"/>
        <w:tblW w:w="8220.0" w:type="dxa"/>
        <w:jc w:val="left"/>
        <w:tblInd w:w="20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220"/>
        <w:tblGridChange w:id="0">
          <w:tblGrid>
            <w:gridCol w:w="82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</w:tcPr>
          <w:p w:rsidR="00000000" w:rsidDel="00000000" w:rsidP="00000000" w:rsidRDefault="00000000" w:rsidRPr="00000000" w14:paraId="00000011">
            <w:pPr>
              <w:spacing w:before="13" w:lineRule="auto"/>
              <w:ind w:left="27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Recebido em:</w:t>
            </w:r>
          </w:p>
          <w:p w:rsidR="00000000" w:rsidDel="00000000" w:rsidP="00000000" w:rsidRDefault="00000000" w:rsidRPr="00000000" w14:paraId="0000001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_____/_____/_______</w:t>
            </w:r>
          </w:p>
          <w:p w:rsidR="00000000" w:rsidDel="00000000" w:rsidP="00000000" w:rsidRDefault="00000000" w:rsidRPr="00000000" w14:paraId="00000013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right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                               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before="149" w:lineRule="auto"/>
              <w:ind w:left="794" w:right="686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Servidor responsável pelo recebimento</w:t>
            </w:r>
          </w:p>
        </w:tc>
      </w:tr>
    </w:tbl>
    <w:p w:rsidR="00000000" w:rsidDel="00000000" w:rsidP="00000000" w:rsidRDefault="00000000" w:rsidRPr="00000000" w14:paraId="00000019">
      <w:pPr>
        <w:spacing w:before="149" w:lineRule="auto"/>
        <w:ind w:left="794" w:right="686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0" w:before="75" w:line="240" w:lineRule="auto"/>
        <w:ind w:left="0" w:right="4" w:firstLine="0"/>
        <w:jc w:val="center"/>
        <w:rPr>
          <w:sz w:val="20"/>
          <w:szCs w:val="20"/>
        </w:rPr>
      </w:pPr>
      <w:bookmarkStart w:colFirst="0" w:colLast="0" w:name="_z2mgbs87ou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0" w:before="75" w:line="240" w:lineRule="auto"/>
        <w:ind w:left="0" w:right="4" w:firstLine="0"/>
        <w:jc w:val="center"/>
        <w:rPr/>
      </w:pPr>
      <w:bookmarkStart w:colFirst="0" w:colLast="0" w:name="_9kourrl5u4a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0" w:before="81" w:line="240" w:lineRule="auto"/>
        <w:ind w:left="0" w:right="704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3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