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01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CIÊNCIA DE EXECUÇÃO DO PROJETO INTEGRADOR</w:t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Curso: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Estudantes: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Servidor (a) orientador (a):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Resumo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Resumo (até 15 linhas)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Declaro ter conhecimento da submissão da proposta do Projeto de Ensino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 estar de acordo com a sua realização no período proposto pelo Edital vinculado ao Câmpus Avançado São Lourenço do Oeste. Declaro ainda que as atividades deste projeto serão desenvolvidas de acordo com a Instrução Normativa N° 01 de 29 de setembro de 2020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estabelece as diretrizes para execução de Projetos Integradores no IFSC Câmpus São Lourenço do Oeste sem qualquer </w:t>
      </w:r>
      <w:r w:rsidDel="00000000" w:rsidR="00000000" w:rsidRPr="00000000">
        <w:rPr>
          <w:rFonts w:ascii="Arial" w:cs="Arial" w:eastAsia="Arial" w:hAnsi="Arial"/>
          <w:rtl w:val="0"/>
        </w:rPr>
        <w:t xml:space="preserve">preju</w:t>
      </w:r>
      <w:r w:rsidDel="00000000" w:rsidR="00000000" w:rsidRPr="00000000">
        <w:rPr>
          <w:rFonts w:ascii="Arial" w:cs="Arial" w:eastAsia="Arial" w:hAnsi="Arial"/>
          <w:rtl w:val="0"/>
        </w:rPr>
        <w:t xml:space="preserve">ízo ao exercício das demais atividades de ensino exercidas neste Câmpus.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(a)  orientador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Declaro ter conhecimento da submissão da proposta do Projeto de Ensino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 estar de acordo com a sua realização no período de execução do projeto vinculado ao Câmpus Avançado São Lourenço do Oeste. Declaro ainda que o projeto possui relevância e está articulado com o projeto pedagógico de curso.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Coordenador (a)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São Lourenço do Oeste, XX de XXX de 20XX.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" w:top="566" w:left="1275" w:right="1134" w:header="420" w:footer="7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5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6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0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>
    <w:name w:val="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ind w:left="0" w:hanging="0"/>
      <w:jc w:val="center"/>
    </w:pPr>
    <w:rPr>
      <w:rFonts w:ascii="Arial" w:cs="Arial" w:eastAsia="Arial" w:hAnsi="Arial"/>
    </w:rPr>
  </w:style>
  <w:style w:type="paragraph" w:styleId="Ttulo2">
    <w:name w:val="Heading 2"/>
    <w:basedOn w:val="Normal1"/>
    <w:next w:val="Normal1"/>
    <w:qFormat w:val="1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tulo">
    <w:name w:val="Sub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GvuLIS3P07EkagWqsDKNp0BTQ==">CgMxLjA4AHIhMXBxVE5Ka2FZcmZMZ0hDNnp2N3NETjlkWVRaYm9tREY2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