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DESLIGAMENTO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_______________________________________________, estudante regularmente matriculado(a) no Curso ______________________________ do Câmpus São Lourenço do Oeste, matrícula nº _____________________, por este termo oficializo meu desligamento da função de bolsista do Setor _______________________________, tendo firmado termo de compromisso na data de ___/___/2026.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Estou ciente de que o desligamento da função de bolsista implicará o cancelamento do benefício da bolsa.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São Lourenço do Oeste, ______ de __________________ de 2026.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Assinatura do Bolsista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before="20" w:line="276" w:lineRule="auto"/>
      <w:ind w:left="640" w:firstLine="0"/>
      <w:jc w:val="center"/>
      <w:rPr>
        <w:b w:val="1"/>
        <w:bCs w:val="1"/>
        <w:color w:val="007f00"/>
        <w:sz w:val="18"/>
        <w:szCs w:val="18"/>
      </w:rPr>
    </w:pPr>
    <w:r w:rsidDel="00000000" w:rsidR="00000000" w:rsidRPr="00000000">
      <w:rPr>
        <w:b w:val="1"/>
        <w:bCs w:val="1"/>
        <w:color w:val="007f00"/>
        <w:sz w:val="18"/>
        <w:szCs w:val="18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6">
    <w:pPr>
      <w:spacing w:line="276" w:lineRule="auto"/>
      <w:ind w:left="140" w:right="140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Aderbal Ramos da Silva, 486 | Bairro Progresso | São Lourenço do Oeste – SC | CEP: 89.990-000 </w:t>
    </w:r>
  </w:p>
  <w:p w:rsidR="00000000" w:rsidDel="00000000" w:rsidP="00000000" w:rsidRDefault="00000000" w:rsidRPr="00000000" w14:paraId="00000017">
    <w:pPr>
      <w:spacing w:line="276" w:lineRule="auto"/>
      <w:ind w:left="140" w:right="140" w:firstLine="0"/>
      <w:jc w:val="center"/>
      <w:rPr/>
    </w:pPr>
    <w:r w:rsidDel="00000000" w:rsidR="00000000" w:rsidRPr="00000000">
      <w:rPr>
        <w:sz w:val="18"/>
        <w:szCs w:val="18"/>
        <w:rtl w:val="0"/>
      </w:rPr>
      <w:t xml:space="preserve">Fone: (49) 3344 - 8495 |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www.slo.ifsc.edu.br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84869</wp:posOffset>
          </wp:positionH>
          <wp:positionV relativeFrom="paragraph">
            <wp:posOffset>138974</wp:posOffset>
          </wp:positionV>
          <wp:extent cx="5952263" cy="640367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2263" cy="6403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lo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87XniKaIRIEE9deoDP8p6d9tfw==">CgMxLjA4AHIhMUZUb3JxT1hEczJuSVlVcTZhamRhYnBEcDIwWUpYc2FG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