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739AC" w14:textId="77777777" w:rsidR="00165587" w:rsidRDefault="00165587">
      <w:pPr>
        <w:spacing w:line="360" w:lineRule="auto"/>
      </w:pPr>
    </w:p>
    <w:p w14:paraId="7FEC43C9" w14:textId="6FF1A4AB" w:rsidR="00165587" w:rsidRDefault="00655EC9">
      <w:pPr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CHAMADA PÚBLICA PROPPI </w:t>
      </w:r>
      <w:proofErr w:type="spellStart"/>
      <w:r>
        <w:rPr>
          <w:b/>
          <w:sz w:val="20"/>
          <w:szCs w:val="20"/>
        </w:rPr>
        <w:t>NºXX</w:t>
      </w:r>
      <w:proofErr w:type="spellEnd"/>
      <w:r>
        <w:rPr>
          <w:b/>
          <w:sz w:val="20"/>
          <w:szCs w:val="20"/>
        </w:rPr>
        <w:t>/202</w:t>
      </w:r>
      <w:r w:rsidR="00A9530F">
        <w:rPr>
          <w:b/>
          <w:sz w:val="20"/>
          <w:szCs w:val="20"/>
        </w:rPr>
        <w:t>4</w:t>
      </w:r>
    </w:p>
    <w:p w14:paraId="25F18117" w14:textId="77777777" w:rsidR="00165587" w:rsidRDefault="00165587">
      <w:pPr>
        <w:spacing w:line="360" w:lineRule="auto"/>
        <w:jc w:val="center"/>
        <w:rPr>
          <w:b/>
          <w:sz w:val="20"/>
          <w:szCs w:val="20"/>
        </w:rPr>
      </w:pPr>
    </w:p>
    <w:p w14:paraId="3CF207A1" w14:textId="570BCFCD" w:rsidR="00165587" w:rsidRDefault="00655EC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DESAFIO IFSC DE IDEIAS INOVADORAS 202</w:t>
      </w:r>
      <w:r w:rsidR="00A9530F">
        <w:rPr>
          <w:b/>
          <w:sz w:val="28"/>
          <w:szCs w:val="28"/>
        </w:rPr>
        <w:t>4</w:t>
      </w:r>
    </w:p>
    <w:p w14:paraId="2C1B6EC7" w14:textId="77777777" w:rsidR="00165587" w:rsidRDefault="00165587">
      <w:pPr>
        <w:spacing w:line="360" w:lineRule="auto"/>
        <w:jc w:val="center"/>
        <w:rPr>
          <w:sz w:val="28"/>
          <w:szCs w:val="28"/>
        </w:rPr>
      </w:pPr>
    </w:p>
    <w:p w14:paraId="3375801E" w14:textId="77777777" w:rsidR="00165587" w:rsidRDefault="00655E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3DC0BEBD" w14:textId="77777777" w:rsidR="00165587" w:rsidRDefault="00655EC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TERMO DE COMPROMISSO</w:t>
      </w:r>
    </w:p>
    <w:p w14:paraId="26622936" w14:textId="77777777" w:rsidR="00165587" w:rsidRDefault="00165587">
      <w:pPr>
        <w:spacing w:line="360" w:lineRule="auto"/>
        <w:jc w:val="center"/>
        <w:rPr>
          <w:sz w:val="28"/>
          <w:szCs w:val="28"/>
        </w:rPr>
      </w:pPr>
    </w:p>
    <w:p w14:paraId="1ED3BA36" w14:textId="728C016A" w:rsidR="00165587" w:rsidRDefault="00655EC9">
      <w:pPr>
        <w:spacing w:line="360" w:lineRule="auto"/>
        <w:jc w:val="both"/>
      </w:pPr>
      <w:proofErr w:type="gramStart"/>
      <w:r>
        <w:t>O(</w:t>
      </w:r>
      <w:proofErr w:type="gramEnd"/>
      <w:r>
        <w:t xml:space="preserve">s) aluno(s) e o Mentor abaixo identificados </w:t>
      </w:r>
      <w:r>
        <w:t xml:space="preserve">declaram compromisso com a participação no </w:t>
      </w:r>
      <w:r>
        <w:rPr>
          <w:b/>
        </w:rPr>
        <w:t>DESAFIO IFSC DE IDEIAS INOVADORAS 202</w:t>
      </w:r>
      <w:r w:rsidR="00A9530F">
        <w:rPr>
          <w:b/>
        </w:rPr>
        <w:t>4</w:t>
      </w:r>
      <w:r>
        <w:rPr>
          <w:b/>
        </w:rPr>
        <w:t>,</w:t>
      </w:r>
      <w:r>
        <w:t xml:space="preserve"> organizado pela Núcleo de Inovação Tecnológica (NIT) da </w:t>
      </w:r>
      <w:proofErr w:type="spellStart"/>
      <w:r>
        <w:t>Pró-Reitoria</w:t>
      </w:r>
      <w:proofErr w:type="spellEnd"/>
      <w:r>
        <w:t xml:space="preserve"> de Pesquisa, Pós-Graduação e Inovação do IFSC. Assim como, declaram conhecer e aceitar o regulamento.</w:t>
      </w:r>
    </w:p>
    <w:p w14:paraId="3B9B68EF" w14:textId="77777777" w:rsidR="00165587" w:rsidRDefault="00165587">
      <w:pPr>
        <w:spacing w:line="360" w:lineRule="auto"/>
        <w:jc w:val="both"/>
      </w:pPr>
      <w:bookmarkStart w:id="0" w:name="_GoBack"/>
      <w:bookmarkEnd w:id="0"/>
    </w:p>
    <w:p w14:paraId="54155EF5" w14:textId="77777777" w:rsidR="00165587" w:rsidRDefault="00655EC9">
      <w:pPr>
        <w:spacing w:line="360" w:lineRule="auto"/>
        <w:jc w:val="both"/>
        <w:rPr>
          <w:b/>
        </w:rPr>
      </w:pPr>
      <w:r>
        <w:rPr>
          <w:b/>
        </w:rPr>
        <w:t>Identificação e assinatura dos membros da equipe:</w:t>
      </w:r>
    </w:p>
    <w:p w14:paraId="52E8B771" w14:textId="77777777" w:rsidR="00165587" w:rsidRDefault="00165587">
      <w:pPr>
        <w:spacing w:line="360" w:lineRule="auto"/>
        <w:jc w:val="both"/>
        <w:rPr>
          <w:b/>
        </w:rPr>
      </w:pPr>
    </w:p>
    <w:tbl>
      <w:tblPr>
        <w:tblStyle w:val="a0"/>
        <w:tblW w:w="963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18"/>
        <w:gridCol w:w="4820"/>
      </w:tblGrid>
      <w:tr w:rsidR="00165587" w14:paraId="53F13C82" w14:textId="77777777">
        <w:tc>
          <w:tcPr>
            <w:tcW w:w="4818" w:type="dxa"/>
            <w:shd w:val="clear" w:color="auto" w:fill="auto"/>
          </w:tcPr>
          <w:p w14:paraId="44D24D1B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52E4E398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31FC0F71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4820" w:type="dxa"/>
            <w:shd w:val="clear" w:color="auto" w:fill="auto"/>
          </w:tcPr>
          <w:p w14:paraId="2DE937FF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6715F239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4FFA6493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165587" w14:paraId="5E0A2F08" w14:textId="77777777">
        <w:tc>
          <w:tcPr>
            <w:tcW w:w="4818" w:type="dxa"/>
            <w:shd w:val="clear" w:color="auto" w:fill="auto"/>
          </w:tcPr>
          <w:p w14:paraId="68AB30A6" w14:textId="77777777" w:rsidR="00165587" w:rsidRDefault="00165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A763FF4" w14:textId="77777777" w:rsidR="00165587" w:rsidRDefault="00165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580197A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4E5E531B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13A72155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4820" w:type="dxa"/>
            <w:shd w:val="clear" w:color="auto" w:fill="auto"/>
          </w:tcPr>
          <w:p w14:paraId="0DB66A49" w14:textId="77777777" w:rsidR="00165587" w:rsidRDefault="00165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A183309" w14:textId="77777777" w:rsidR="00165587" w:rsidRDefault="00165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D6AA2CD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7EF49E10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0960B4F1" w14:textId="77777777" w:rsidR="00165587" w:rsidRDefault="0065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</w:tbl>
    <w:p w14:paraId="47BB2990" w14:textId="77777777" w:rsidR="00165587" w:rsidRDefault="00165587">
      <w:pPr>
        <w:spacing w:line="360" w:lineRule="auto"/>
        <w:jc w:val="both"/>
      </w:pPr>
    </w:p>
    <w:p w14:paraId="7236431D" w14:textId="77777777" w:rsidR="00165587" w:rsidRDefault="00655EC9">
      <w:pPr>
        <w:spacing w:line="360" w:lineRule="auto"/>
        <w:jc w:val="both"/>
        <w:rPr>
          <w:b/>
        </w:rPr>
      </w:pPr>
      <w:r>
        <w:rPr>
          <w:b/>
        </w:rPr>
        <w:t>Identificação e assinatura do servidor do IFSC convidado para ser Mentor da equipe:</w:t>
      </w:r>
    </w:p>
    <w:p w14:paraId="26B9AC84" w14:textId="77777777" w:rsidR="00165587" w:rsidRDefault="0016558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</w:p>
    <w:p w14:paraId="3C1C1CE5" w14:textId="77777777" w:rsidR="00165587" w:rsidRDefault="00655EC9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_______________________________</w:t>
      </w:r>
    </w:p>
    <w:p w14:paraId="1D8D47F9" w14:textId="77777777" w:rsidR="00165587" w:rsidRDefault="00655EC9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Nome:</w:t>
      </w:r>
    </w:p>
    <w:p w14:paraId="500ED992" w14:textId="77777777" w:rsidR="00165587" w:rsidRDefault="00655EC9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>
        <w:rPr>
          <w:color w:val="000000"/>
        </w:rPr>
        <w:t>CPF:</w:t>
      </w:r>
    </w:p>
    <w:p w14:paraId="64BDA621" w14:textId="77777777" w:rsidR="00165587" w:rsidRDefault="00655E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right"/>
        <w:rPr>
          <w:color w:val="000000"/>
        </w:rPr>
      </w:pPr>
      <w:r>
        <w:rPr>
          <w:color w:val="000000"/>
        </w:rPr>
        <w:t>Data: ____/____/_____</w:t>
      </w:r>
    </w:p>
    <w:p w14:paraId="5A9B3600" w14:textId="77777777" w:rsidR="00165587" w:rsidRDefault="00655E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Obs.: Uma vez preenchido, este termo deverá ser digitalizado como um arquivo PDF para submissão no formulário </w:t>
      </w:r>
      <w:r>
        <w:rPr>
          <w:i/>
          <w:color w:val="000000"/>
          <w:sz w:val="20"/>
          <w:szCs w:val="20"/>
        </w:rPr>
        <w:t>on-line</w:t>
      </w:r>
      <w:r>
        <w:rPr>
          <w:color w:val="000000"/>
          <w:sz w:val="20"/>
          <w:szCs w:val="20"/>
        </w:rPr>
        <w:t xml:space="preserve"> de inscrição.</w:t>
      </w:r>
    </w:p>
    <w:sectPr w:rsidR="00165587">
      <w:headerReference w:type="default" r:id="rId7"/>
      <w:footerReference w:type="default" r:id="rId8"/>
      <w:pgSz w:w="11906" w:h="16838"/>
      <w:pgMar w:top="2325" w:right="1134" w:bottom="2088" w:left="1134" w:header="625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6EA28" w14:textId="77777777" w:rsidR="00655EC9" w:rsidRDefault="00655EC9">
      <w:r>
        <w:separator/>
      </w:r>
    </w:p>
  </w:endnote>
  <w:endnote w:type="continuationSeparator" w:id="0">
    <w:p w14:paraId="573AFBD8" w14:textId="77777777" w:rsidR="00655EC9" w:rsidRDefault="0065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77A3B" w14:textId="77777777" w:rsidR="00165587" w:rsidRDefault="00655E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14:paraId="4B08E23B" w14:textId="77777777" w:rsidR="00165587" w:rsidRDefault="00655E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8000"/>
        <w:sz w:val="18"/>
        <w:szCs w:val="18"/>
      </w:rPr>
    </w:pPr>
    <w:r>
      <w:rPr>
        <w:rFonts w:ascii="Arial Narrow" w:eastAsia="Arial Narrow" w:hAnsi="Arial Narrow" w:cs="Arial Narrow"/>
        <w:color w:val="008000"/>
        <w:sz w:val="18"/>
        <w:szCs w:val="18"/>
      </w:rPr>
      <w:t>Departamento de Inovação - Núcleo de Inovação Tecnológica (NIT) / PROPPI</w:t>
    </w:r>
  </w:p>
  <w:p w14:paraId="2EDBBF23" w14:textId="77777777" w:rsidR="00165587" w:rsidRDefault="00655E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Rua: 14 de julho,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150  |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Coqueiros  |   Florianópolis /SC  |  CEP: 88.075-010</w:t>
    </w:r>
  </w:p>
  <w:p w14:paraId="3F40630D" w14:textId="77777777" w:rsidR="00165587" w:rsidRDefault="00655E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Fone: (48) 3877-9053  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|  inovacao@ifsc.edu.br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|  www.ifsc.edu.br  |  CNPJ 11.402.887/0001-60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0DA5B" w14:textId="77777777" w:rsidR="00655EC9" w:rsidRDefault="00655EC9">
      <w:r>
        <w:separator/>
      </w:r>
    </w:p>
  </w:footnote>
  <w:footnote w:type="continuationSeparator" w:id="0">
    <w:p w14:paraId="45896467" w14:textId="77777777" w:rsidR="00655EC9" w:rsidRDefault="00655E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B72AA" w14:textId="770B7B41" w:rsidR="00165587" w:rsidRDefault="00A953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E846148" wp14:editId="6363FDC7">
          <wp:extent cx="6120130" cy="173609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̧alh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3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87"/>
    <w:rsid w:val="00165587"/>
    <w:rsid w:val="002E5042"/>
    <w:rsid w:val="00655EC9"/>
    <w:rsid w:val="00A9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CC0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50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5042"/>
  </w:style>
  <w:style w:type="paragraph" w:styleId="Rodap">
    <w:name w:val="footer"/>
    <w:basedOn w:val="Normal"/>
    <w:link w:val="RodapChar"/>
    <w:uiPriority w:val="99"/>
    <w:unhideWhenUsed/>
    <w:rsid w:val="002E50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E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Xk7uRK6iayhgTP0uoSaPOBurug==">AMUW2mViH4/HR35pPZXVKl0q/LG+JuozDfbGVFKMVfyAl7uygKdfDf0qU3jDcnoBFARQPZqNMrbnllSpjr6TwSuDQ3GDHCiwqmFZr5ENxF4XVt7CwyI7jYg=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775</Characters>
  <Application>Microsoft Macintosh Word</Application>
  <DocSecurity>0</DocSecurity>
  <Lines>6</Lines>
  <Paragraphs>1</Paragraphs>
  <ScaleCrop>false</ScaleCrop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Rocha Torquato</cp:lastModifiedBy>
  <cp:revision>3</cp:revision>
  <dcterms:created xsi:type="dcterms:W3CDTF">2024-04-04T13:19:00Z</dcterms:created>
  <dcterms:modified xsi:type="dcterms:W3CDTF">2024-04-04T13:29:00Z</dcterms:modified>
</cp:coreProperties>
</file>