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BB18" w14:textId="77777777" w:rsidR="00F31778" w:rsidRDefault="000862D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Título: subtítulo (se houver), tudo em fonte Arial 12, centralizado, negrito, caixa baixa, com espaçamento 1,5</w:t>
      </w:r>
    </w:p>
    <w:p w14:paraId="7220BB19" w14:textId="77777777" w:rsidR="00F31778" w:rsidRDefault="000862D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[dois espaços simples]</w:t>
      </w:r>
    </w:p>
    <w:p w14:paraId="7220BB1A" w14:textId="77777777" w:rsidR="00F31778" w:rsidRDefault="00F31778">
      <w:pPr>
        <w:spacing w:line="240" w:lineRule="auto"/>
        <w:jc w:val="center"/>
        <w:rPr>
          <w:sz w:val="24"/>
          <w:szCs w:val="24"/>
        </w:rPr>
      </w:pPr>
    </w:p>
    <w:p w14:paraId="7220BB1B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[Nome completo dos autores (até seis) | e-mail dos autores, com chamada numérica de identificação em nota de rodapé - REMOVA ESTA INFORMAÇÃO NO TRABALHO FINAL]</w:t>
      </w:r>
    </w:p>
    <w:p w14:paraId="7220BB1C" w14:textId="77777777" w:rsidR="00F31778" w:rsidRDefault="000862D6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Maria da Penha da Silva | </w:t>
      </w:r>
      <w:hyperlink r:id="rId7">
        <w:r w:rsidR="00F31778">
          <w:rPr>
            <w:color w:val="1155CC"/>
            <w:sz w:val="20"/>
            <w:szCs w:val="20"/>
            <w:u w:val="single"/>
          </w:rPr>
          <w:t>maria.penha@ifsc.edu.br</w:t>
        </w:r>
      </w:hyperlink>
      <w:r>
        <w:rPr>
          <w:sz w:val="20"/>
          <w:szCs w:val="20"/>
          <w:vertAlign w:val="superscript"/>
        </w:rPr>
        <w:footnoteReference w:id="1"/>
      </w:r>
    </w:p>
    <w:p w14:paraId="7220BB1D" w14:textId="77777777" w:rsidR="00F31778" w:rsidRDefault="000862D6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José da Silva | </w:t>
      </w:r>
      <w:hyperlink r:id="rId8">
        <w:r w:rsidR="00F31778">
          <w:rPr>
            <w:color w:val="1155CC"/>
            <w:sz w:val="20"/>
            <w:szCs w:val="20"/>
            <w:u w:val="single"/>
          </w:rPr>
          <w:t>jose.silva@ifsc.edu.br</w:t>
        </w:r>
      </w:hyperlink>
      <w:r>
        <w:rPr>
          <w:sz w:val="20"/>
          <w:szCs w:val="20"/>
          <w:vertAlign w:val="superscript"/>
        </w:rPr>
        <w:footnoteReference w:id="2"/>
      </w:r>
    </w:p>
    <w:p w14:paraId="7220BB1E" w14:textId="77777777" w:rsidR="00F31778" w:rsidRPr="000B0642" w:rsidRDefault="000862D6">
      <w:pPr>
        <w:spacing w:line="240" w:lineRule="auto"/>
        <w:jc w:val="right"/>
        <w:rPr>
          <w:sz w:val="20"/>
          <w:szCs w:val="20"/>
          <w:vertAlign w:val="superscript"/>
          <w:lang w:val="it-IT"/>
        </w:rPr>
      </w:pPr>
      <w:r w:rsidRPr="000B0642">
        <w:rPr>
          <w:sz w:val="20"/>
          <w:szCs w:val="20"/>
          <w:lang w:val="it-IT"/>
        </w:rPr>
        <w:t xml:space="preserve">Mario Rosa | </w:t>
      </w:r>
      <w:r>
        <w:fldChar w:fldCharType="begin"/>
      </w:r>
      <w:r w:rsidRPr="000B0642">
        <w:rPr>
          <w:lang w:val="it-IT"/>
        </w:rPr>
        <w:instrText>HYPERLINK "mailto:mariorosa@aluno.ifsc.edu.br" \h</w:instrText>
      </w:r>
      <w:r>
        <w:fldChar w:fldCharType="separate"/>
      </w:r>
      <w:r w:rsidRPr="000B0642">
        <w:rPr>
          <w:color w:val="1155CC"/>
          <w:sz w:val="20"/>
          <w:szCs w:val="20"/>
          <w:u w:val="single"/>
          <w:lang w:val="it-IT"/>
        </w:rPr>
        <w:t>mariorosa@aluno.ifsc.edu.br</w:t>
      </w:r>
      <w:r>
        <w:fldChar w:fldCharType="end"/>
      </w:r>
      <w:r>
        <w:rPr>
          <w:sz w:val="20"/>
          <w:szCs w:val="20"/>
          <w:vertAlign w:val="superscript"/>
        </w:rPr>
        <w:footnoteReference w:id="3"/>
      </w:r>
    </w:p>
    <w:p w14:paraId="7220BB1F" w14:textId="77777777" w:rsidR="00F31778" w:rsidRDefault="000862D6">
      <w:pPr>
        <w:spacing w:line="240" w:lineRule="auto"/>
        <w:jc w:val="right"/>
        <w:rPr>
          <w:sz w:val="20"/>
          <w:szCs w:val="20"/>
          <w:vertAlign w:val="superscript"/>
        </w:rPr>
      </w:pPr>
      <w:r>
        <w:rPr>
          <w:sz w:val="20"/>
          <w:szCs w:val="20"/>
        </w:rPr>
        <w:t>Nome completo do autor 4 | E-mail do autor 4</w:t>
      </w:r>
      <w:r>
        <w:rPr>
          <w:sz w:val="20"/>
          <w:szCs w:val="20"/>
          <w:vertAlign w:val="superscript"/>
        </w:rPr>
        <w:footnoteReference w:id="4"/>
      </w:r>
    </w:p>
    <w:p w14:paraId="7220BB20" w14:textId="77777777" w:rsidR="00F31778" w:rsidRDefault="000862D6">
      <w:pPr>
        <w:spacing w:line="240" w:lineRule="auto"/>
        <w:jc w:val="right"/>
        <w:rPr>
          <w:sz w:val="20"/>
          <w:szCs w:val="20"/>
          <w:vertAlign w:val="superscript"/>
        </w:rPr>
      </w:pPr>
      <w:r>
        <w:rPr>
          <w:sz w:val="20"/>
          <w:szCs w:val="20"/>
        </w:rPr>
        <w:t>Nome completo do autor 5 | E-mail do autor 5</w:t>
      </w:r>
      <w:r>
        <w:rPr>
          <w:sz w:val="20"/>
          <w:szCs w:val="20"/>
          <w:vertAlign w:val="superscript"/>
        </w:rPr>
        <w:footnoteReference w:id="5"/>
      </w:r>
    </w:p>
    <w:p w14:paraId="7220BB21" w14:textId="77777777" w:rsidR="00F31778" w:rsidRDefault="000862D6">
      <w:pPr>
        <w:spacing w:line="240" w:lineRule="auto"/>
        <w:jc w:val="right"/>
        <w:rPr>
          <w:sz w:val="20"/>
          <w:szCs w:val="20"/>
          <w:vertAlign w:val="superscript"/>
        </w:rPr>
      </w:pPr>
      <w:r>
        <w:rPr>
          <w:sz w:val="20"/>
          <w:szCs w:val="20"/>
        </w:rPr>
        <w:t>Nome completo do autor 6 | E-mail do autor 6</w:t>
      </w:r>
      <w:r>
        <w:rPr>
          <w:sz w:val="20"/>
          <w:szCs w:val="20"/>
          <w:vertAlign w:val="superscript"/>
        </w:rPr>
        <w:footnoteReference w:id="6"/>
      </w:r>
    </w:p>
    <w:p w14:paraId="7220BB22" w14:textId="77777777" w:rsidR="00F31778" w:rsidRDefault="000862D6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[um espaço simples]</w:t>
      </w:r>
    </w:p>
    <w:p w14:paraId="7220BB23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Edital de fomento do trabalho </w:t>
      </w:r>
      <w:r>
        <w:rPr>
          <w:sz w:val="20"/>
          <w:szCs w:val="20"/>
          <w:highlight w:val="yellow"/>
        </w:rPr>
        <w:t>(se houver)</w:t>
      </w:r>
    </w:p>
    <w:p w14:paraId="7220BB24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Trabalho de </w:t>
      </w:r>
      <w:r>
        <w:rPr>
          <w:sz w:val="20"/>
          <w:szCs w:val="20"/>
          <w:highlight w:val="yellow"/>
        </w:rPr>
        <w:t>[Ensino, Pesquisa e/ou Extensão]</w:t>
      </w:r>
    </w:p>
    <w:p w14:paraId="7220BB25" w14:textId="77777777" w:rsidR="00F31778" w:rsidRDefault="000862D6">
      <w:pPr>
        <w:spacing w:line="240" w:lineRule="auto"/>
        <w:jc w:val="right"/>
        <w:rPr>
          <w:sz w:val="20"/>
          <w:szCs w:val="20"/>
          <w:highlight w:val="red"/>
        </w:rPr>
      </w:pPr>
      <w:r>
        <w:rPr>
          <w:sz w:val="20"/>
          <w:szCs w:val="20"/>
          <w:highlight w:val="red"/>
        </w:rPr>
        <w:t>[Escolha UMA das divisões temáticas abaixo, DELETANDO AS DEMAIS E ESTA INFORMAÇÃO]</w:t>
      </w:r>
    </w:p>
    <w:p w14:paraId="7220BB26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 DT 1 - Cultura, Comunicação, Territórios e Mediações Organizacionais</w:t>
      </w:r>
    </w:p>
    <w:p w14:paraId="7220BB27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DT 2 - Meio Ambiente, Agroindústrias, Territórios e Sustentabilidade Socioambiental</w:t>
      </w:r>
    </w:p>
    <w:p w14:paraId="7220BB28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DT 3 - Educação, Cidadania, Desenvolvimento Social e Práticas Inclusivas</w:t>
      </w:r>
    </w:p>
    <w:p w14:paraId="7220BB29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DT 4 - Inovação Tecnológica, Processos Produtivos e Futuro das Tecnologias</w:t>
      </w:r>
    </w:p>
    <w:p w14:paraId="7220BB2A" w14:textId="77777777" w:rsidR="00F31778" w:rsidRDefault="000862D6">
      <w:pPr>
        <w:spacing w:line="240" w:lineRule="auto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DT 5 - Saúde, Qualidade de Vida, Alimentação e Bem-Estar Social</w:t>
      </w:r>
    </w:p>
    <w:p w14:paraId="7220BB2B" w14:textId="77777777" w:rsidR="00F31778" w:rsidRDefault="000862D6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[dois espaços simples]</w:t>
      </w:r>
    </w:p>
    <w:p w14:paraId="7220BB2C" w14:textId="77777777" w:rsidR="00F31778" w:rsidRDefault="00F31778">
      <w:pPr>
        <w:spacing w:line="240" w:lineRule="auto"/>
        <w:jc w:val="right"/>
        <w:rPr>
          <w:sz w:val="20"/>
          <w:szCs w:val="20"/>
        </w:rPr>
      </w:pPr>
    </w:p>
    <w:p w14:paraId="7220BB2D" w14:textId="77777777" w:rsidR="00F31778" w:rsidRDefault="000862D6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Resumo:</w:t>
      </w:r>
    </w:p>
    <w:p w14:paraId="7220BB2E" w14:textId="77777777" w:rsidR="00F31778" w:rsidRDefault="000862D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Máximo de 250 palavras, sem parágrafo e sem citações bibliográficas. Deverá conter uma introdução, o objetivo da proposta, a metodologia e apontar os resultados. Fonte Arial, tamanho 12 e espaçamento 1,0 (simples).</w:t>
      </w:r>
    </w:p>
    <w:p w14:paraId="7220BB2F" w14:textId="77777777" w:rsidR="00F31778" w:rsidRDefault="00F31778">
      <w:pPr>
        <w:spacing w:line="240" w:lineRule="auto"/>
        <w:jc w:val="both"/>
        <w:rPr>
          <w:sz w:val="24"/>
          <w:szCs w:val="24"/>
        </w:rPr>
      </w:pPr>
    </w:p>
    <w:p w14:paraId="7220BB30" w14:textId="77777777" w:rsidR="00F31778" w:rsidRDefault="000862D6">
      <w:pPr>
        <w:spacing w:line="240" w:lineRule="auto"/>
        <w:jc w:val="both"/>
      </w:pPr>
      <w:r>
        <w:rPr>
          <w:b/>
          <w:bCs/>
          <w:sz w:val="24"/>
          <w:szCs w:val="24"/>
        </w:rPr>
        <w:t xml:space="preserve">Palavras-chave: </w:t>
      </w:r>
      <w:r>
        <w:rPr>
          <w:sz w:val="24"/>
          <w:szCs w:val="24"/>
        </w:rPr>
        <w:t>palavra-chave; palavra-chave; palavra-chave; palavra-chave; palavra-chave.</w:t>
      </w:r>
    </w:p>
    <w:p w14:paraId="7220BB31" w14:textId="77777777" w:rsidR="00F31778" w:rsidRDefault="000862D6">
      <w:pPr>
        <w:spacing w:line="240" w:lineRule="auto"/>
        <w:jc w:val="both"/>
        <w:rPr>
          <w:sz w:val="24"/>
          <w:szCs w:val="24"/>
        </w:rPr>
      </w:pPr>
      <w:r>
        <w:rPr>
          <w:sz w:val="18"/>
          <w:szCs w:val="18"/>
          <w:highlight w:val="yellow"/>
        </w:rPr>
        <w:t>[Três a cinco, separadas por ponto e vírgula, escritas em minúsculo quando não for nome próprio].</w:t>
      </w:r>
    </w:p>
    <w:p w14:paraId="7220BB32" w14:textId="77777777" w:rsidR="00F31778" w:rsidRDefault="00F317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highlight w:val="yellow"/>
        </w:rPr>
      </w:pPr>
    </w:p>
    <w:p w14:paraId="7220BB33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Introdução</w:t>
      </w:r>
    </w:p>
    <w:p w14:paraId="7220BB34" w14:textId="77777777" w:rsidR="00F31778" w:rsidRDefault="00F317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  <w:highlight w:val="yellow"/>
        </w:rPr>
      </w:pPr>
    </w:p>
    <w:p w14:paraId="7220BB35" w14:textId="77777777" w:rsidR="00F31778" w:rsidRDefault="000862D6">
      <w:pPr>
        <w:spacing w:line="360" w:lineRule="auto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[Apresentar e justificar a importância/relevância do trabalho. Contextualizar a situação-problema. Apresentar os objetivos do trabalho ao final da introdução denotando </w:t>
      </w:r>
      <w:r>
        <w:rPr>
          <w:sz w:val="24"/>
          <w:szCs w:val="24"/>
          <w:highlight w:val="yellow"/>
        </w:rPr>
        <w:lastRenderedPageBreak/>
        <w:t>possíveis esforços para a caracterização do princípio da indissociabilidade entre ensino, pesquisa e extensão.]</w:t>
      </w:r>
    </w:p>
    <w:p w14:paraId="7220BB36" w14:textId="77777777" w:rsidR="00F31778" w:rsidRDefault="00F31778">
      <w:pPr>
        <w:spacing w:line="360" w:lineRule="auto"/>
        <w:jc w:val="center"/>
        <w:rPr>
          <w:sz w:val="24"/>
          <w:szCs w:val="24"/>
          <w:highlight w:val="yellow"/>
        </w:rPr>
      </w:pPr>
    </w:p>
    <w:p w14:paraId="7220BB37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Fundamentação teórica OU Descrição do público envolvido</w:t>
      </w:r>
    </w:p>
    <w:p w14:paraId="7220BB38" w14:textId="77777777" w:rsidR="00F31778" w:rsidRDefault="00F31778">
      <w:pPr>
        <w:spacing w:line="360" w:lineRule="auto"/>
        <w:rPr>
          <w:b/>
          <w:bCs/>
          <w:sz w:val="24"/>
          <w:szCs w:val="24"/>
        </w:rPr>
      </w:pPr>
    </w:p>
    <w:p w14:paraId="7220BB39" w14:textId="77777777" w:rsidR="00F31778" w:rsidRDefault="000862D6">
      <w:pPr>
        <w:spacing w:line="360" w:lineRule="auto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[Descrever a fundamentação teórica ou o contexto de atuação, demonstrando a relevância e a contribuição acadêmica, social ou profissional. Para trabalhos de </w:t>
      </w:r>
      <w:r>
        <w:rPr>
          <w:b/>
          <w:bCs/>
          <w:sz w:val="24"/>
          <w:szCs w:val="24"/>
          <w:highlight w:val="yellow"/>
        </w:rPr>
        <w:t>pesquisa e ensino</w:t>
      </w:r>
      <w:r>
        <w:rPr>
          <w:sz w:val="24"/>
          <w:szCs w:val="24"/>
          <w:highlight w:val="yellow"/>
        </w:rPr>
        <w:t xml:space="preserve">, apresentar a fundamentação teórica que embasa o trabalho realizado. Para trabalhos de </w:t>
      </w:r>
      <w:r>
        <w:rPr>
          <w:b/>
          <w:bCs/>
          <w:sz w:val="24"/>
          <w:szCs w:val="24"/>
          <w:highlight w:val="yellow"/>
        </w:rPr>
        <w:t>extensão</w:t>
      </w:r>
      <w:r>
        <w:rPr>
          <w:sz w:val="24"/>
          <w:szCs w:val="24"/>
          <w:highlight w:val="yellow"/>
        </w:rPr>
        <w:t>, caracterizar os públicos envolvidos. Para trabalhos de</w:t>
      </w:r>
      <w:r>
        <w:rPr>
          <w:b/>
          <w:bCs/>
          <w:sz w:val="24"/>
          <w:szCs w:val="24"/>
          <w:highlight w:val="yellow"/>
        </w:rPr>
        <w:t xml:space="preserve"> ensino, pesquisa e extensão</w:t>
      </w:r>
      <w:r>
        <w:rPr>
          <w:sz w:val="24"/>
          <w:szCs w:val="24"/>
          <w:highlight w:val="yellow"/>
        </w:rPr>
        <w:t>, os autores podem descrever os dois elementos, em consonância com o trabalho desenvolvido.]</w:t>
      </w:r>
    </w:p>
    <w:p w14:paraId="7220BB3A" w14:textId="77777777" w:rsidR="00F31778" w:rsidRDefault="00F31778">
      <w:pPr>
        <w:spacing w:line="360" w:lineRule="auto"/>
        <w:ind w:firstLine="720"/>
        <w:jc w:val="both"/>
        <w:rPr>
          <w:sz w:val="24"/>
          <w:szCs w:val="24"/>
          <w:highlight w:val="yellow"/>
        </w:rPr>
      </w:pPr>
    </w:p>
    <w:p w14:paraId="7220BB3B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Procedimentos metodológicos</w:t>
      </w:r>
    </w:p>
    <w:p w14:paraId="7220BB3C" w14:textId="77777777" w:rsidR="00F31778" w:rsidRDefault="00F31778">
      <w:pPr>
        <w:spacing w:line="360" w:lineRule="auto"/>
        <w:jc w:val="both"/>
        <w:rPr>
          <w:b/>
          <w:bCs/>
          <w:sz w:val="24"/>
          <w:szCs w:val="24"/>
        </w:rPr>
      </w:pPr>
    </w:p>
    <w:p w14:paraId="7220BB3D" w14:textId="77777777" w:rsidR="00F31778" w:rsidRDefault="000862D6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[Descrever a metodologia utilizada, de forma detalhada, objetiva e visando a compreensão dos caminhos e escolhas adotados, deixando claro o alinhamento entre objetivos, procedimentos, análise dos dados e resultados esperados. Incluir os materiais e métodos utilizados, bem como as etapas de desenvolvimento. Atente para a caracterização dos atores envolvidos (estudantes, setores da sociedade, dentre outros).]</w:t>
      </w:r>
    </w:p>
    <w:p w14:paraId="7220BB3E" w14:textId="77777777" w:rsidR="00F31778" w:rsidRDefault="00F31778">
      <w:pPr>
        <w:spacing w:line="360" w:lineRule="auto"/>
        <w:jc w:val="center"/>
        <w:rPr>
          <w:b/>
          <w:bCs/>
          <w:sz w:val="24"/>
          <w:szCs w:val="24"/>
        </w:rPr>
      </w:pPr>
    </w:p>
    <w:p w14:paraId="7220BB3F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Resultados e discussões</w:t>
      </w:r>
    </w:p>
    <w:p w14:paraId="7220BB40" w14:textId="77777777" w:rsidR="00F31778" w:rsidRDefault="00F31778">
      <w:pPr>
        <w:spacing w:line="360" w:lineRule="auto"/>
        <w:jc w:val="center"/>
        <w:rPr>
          <w:b/>
          <w:bCs/>
          <w:sz w:val="24"/>
          <w:szCs w:val="24"/>
        </w:rPr>
      </w:pPr>
    </w:p>
    <w:p w14:paraId="7220BB41" w14:textId="77777777" w:rsidR="00F31778" w:rsidRDefault="000862D6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[Apresentar os resultados obtidos e sua discussão, relacionando ao que foi anunciado na introdução. No caso de produtos ou registros gerados a partir do projeto, descrever nesta seção].</w:t>
      </w:r>
      <w:r>
        <w:rPr>
          <w:sz w:val="24"/>
          <w:szCs w:val="24"/>
        </w:rPr>
        <w:t xml:space="preserve"> </w:t>
      </w:r>
    </w:p>
    <w:p w14:paraId="7220BB42" w14:textId="77777777" w:rsidR="00F31778" w:rsidRDefault="00F31778">
      <w:pPr>
        <w:spacing w:line="360" w:lineRule="auto"/>
        <w:jc w:val="center"/>
        <w:rPr>
          <w:sz w:val="24"/>
          <w:szCs w:val="24"/>
        </w:rPr>
      </w:pPr>
    </w:p>
    <w:p w14:paraId="7220BB43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Considerações finais</w:t>
      </w:r>
    </w:p>
    <w:p w14:paraId="7220BB44" w14:textId="77777777" w:rsidR="00F31778" w:rsidRDefault="00F31778">
      <w:pPr>
        <w:spacing w:line="360" w:lineRule="auto"/>
        <w:jc w:val="center"/>
        <w:rPr>
          <w:b/>
          <w:bCs/>
          <w:sz w:val="24"/>
          <w:szCs w:val="24"/>
        </w:rPr>
      </w:pPr>
    </w:p>
    <w:p w14:paraId="7220BB45" w14:textId="77777777" w:rsidR="00F31778" w:rsidRDefault="000862D6">
      <w:pPr>
        <w:spacing w:line="360" w:lineRule="auto"/>
        <w:ind w:firstLine="720"/>
        <w:jc w:val="both"/>
        <w:rPr>
          <w:sz w:val="24"/>
          <w:szCs w:val="24"/>
        </w:rPr>
      </w:pPr>
      <w:bookmarkStart w:id="0" w:name="_2et92p0" w:colFirst="0" w:colLast="0"/>
      <w:bookmarkEnd w:id="0"/>
      <w:r>
        <w:rPr>
          <w:sz w:val="24"/>
          <w:szCs w:val="24"/>
          <w:highlight w:val="yellow"/>
        </w:rPr>
        <w:t xml:space="preserve">[Concluir se os objetivos foram alcançados, discutindo as opções de procedimentos. Ressaltar a contribuição da atividade na formação profissional dos envolvidos destacando dificuldades, principais alcances e possíveis projeções. Ao final, relatar se os esforços </w:t>
      </w:r>
      <w:r>
        <w:rPr>
          <w:sz w:val="24"/>
          <w:szCs w:val="24"/>
          <w:highlight w:val="yellow"/>
        </w:rPr>
        <w:lastRenderedPageBreak/>
        <w:t>empreendidos para materializar a indissociabilidade entre ensino, pesquisa e extensão foram exitosos ou se a equipe vislumbra tal princípio em atividades futuras.]</w:t>
      </w:r>
    </w:p>
    <w:p w14:paraId="7220BB46" w14:textId="77777777" w:rsidR="00F31778" w:rsidRDefault="00F31778">
      <w:pPr>
        <w:spacing w:line="360" w:lineRule="auto"/>
        <w:ind w:firstLine="720"/>
        <w:jc w:val="both"/>
        <w:rPr>
          <w:sz w:val="24"/>
          <w:szCs w:val="24"/>
        </w:rPr>
      </w:pPr>
    </w:p>
    <w:p w14:paraId="7220BB47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 ao fomento recebido</w:t>
      </w:r>
    </w:p>
    <w:p w14:paraId="7220BB48" w14:textId="77777777" w:rsidR="00F31778" w:rsidRDefault="00F31778">
      <w:pPr>
        <w:spacing w:line="360" w:lineRule="auto"/>
        <w:jc w:val="center"/>
        <w:rPr>
          <w:b/>
          <w:bCs/>
          <w:sz w:val="24"/>
          <w:szCs w:val="24"/>
        </w:rPr>
      </w:pPr>
    </w:p>
    <w:p w14:paraId="7220BB49" w14:textId="77777777" w:rsidR="00F31778" w:rsidRDefault="000862D6">
      <w:pPr>
        <w:spacing w:line="360" w:lineRule="auto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[Quando for o caso, mencionar os fomentos recebidos para a realização do projeto - do IFSC ou de outra instituição, como CNPq, Finep, </w:t>
      </w:r>
      <w:proofErr w:type="spellStart"/>
      <w:proofErr w:type="gramStart"/>
      <w:r>
        <w:rPr>
          <w:sz w:val="24"/>
          <w:szCs w:val="24"/>
          <w:highlight w:val="yellow"/>
        </w:rPr>
        <w:t>Fapesc</w:t>
      </w:r>
      <w:proofErr w:type="spellEnd"/>
      <w:r>
        <w:rPr>
          <w:sz w:val="24"/>
          <w:szCs w:val="24"/>
          <w:highlight w:val="yellow"/>
        </w:rPr>
        <w:t>, etc.</w:t>
      </w:r>
      <w:proofErr w:type="gramEnd"/>
      <w:r>
        <w:rPr>
          <w:sz w:val="24"/>
          <w:szCs w:val="24"/>
          <w:highlight w:val="yellow"/>
        </w:rPr>
        <w:t>].</w:t>
      </w:r>
    </w:p>
    <w:p w14:paraId="7220BB4A" w14:textId="77777777" w:rsidR="00F31778" w:rsidRDefault="00F31778">
      <w:pPr>
        <w:spacing w:line="360" w:lineRule="auto"/>
        <w:ind w:firstLine="720"/>
        <w:jc w:val="both"/>
        <w:rPr>
          <w:sz w:val="24"/>
          <w:szCs w:val="24"/>
        </w:rPr>
      </w:pPr>
    </w:p>
    <w:p w14:paraId="7220BB4B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Referências</w:t>
      </w:r>
    </w:p>
    <w:p w14:paraId="7220BB4C" w14:textId="77777777" w:rsidR="00F31778" w:rsidRDefault="00F31778">
      <w:pPr>
        <w:spacing w:line="360" w:lineRule="auto"/>
        <w:jc w:val="center"/>
        <w:rPr>
          <w:b/>
          <w:bCs/>
          <w:sz w:val="24"/>
          <w:szCs w:val="24"/>
        </w:rPr>
      </w:pPr>
    </w:p>
    <w:p w14:paraId="7220BB4D" w14:textId="77777777" w:rsidR="00F31778" w:rsidRDefault="000862D6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  <w:highlight w:val="yellow"/>
        </w:rPr>
        <w:t xml:space="preserve">[Relacionar todas as referências citadas nas demais partes do trabalho, conforme </w:t>
      </w:r>
      <w:hyperlink r:id="rId9">
        <w:r w:rsidR="00F31778">
          <w:rPr>
            <w:color w:val="1155CC"/>
            <w:sz w:val="24"/>
            <w:szCs w:val="24"/>
            <w:highlight w:val="yellow"/>
            <w:u w:val="single"/>
          </w:rPr>
          <w:t>Manual de normalização de trabalhos acadêmicos do IFSC</w:t>
        </w:r>
      </w:hyperlink>
      <w:r>
        <w:rPr>
          <w:sz w:val="24"/>
          <w:szCs w:val="24"/>
          <w:highlight w:val="yellow"/>
        </w:rPr>
        <w:t xml:space="preserve">, disponível em </w:t>
      </w:r>
      <w:hyperlink r:id="rId10">
        <w:r w:rsidR="00F31778">
          <w:rPr>
            <w:color w:val="1155CC"/>
            <w:sz w:val="24"/>
            <w:szCs w:val="24"/>
            <w:highlight w:val="yellow"/>
            <w:u w:val="single"/>
          </w:rPr>
          <w:t>ifsc.edu.br/bibliotecas</w:t>
        </w:r>
      </w:hyperlink>
      <w:r>
        <w:rPr>
          <w:sz w:val="24"/>
          <w:szCs w:val="24"/>
          <w:highlight w:val="yellow"/>
        </w:rPr>
        <w:t>].</w:t>
      </w:r>
    </w:p>
    <w:p w14:paraId="7220BB4E" w14:textId="77777777" w:rsidR="00F31778" w:rsidRDefault="00F31778">
      <w:pPr>
        <w:spacing w:line="240" w:lineRule="auto"/>
        <w:jc w:val="center"/>
        <w:rPr>
          <w:b/>
          <w:bCs/>
          <w:sz w:val="24"/>
          <w:szCs w:val="24"/>
        </w:rPr>
      </w:pPr>
    </w:p>
    <w:p w14:paraId="7220BB4F" w14:textId="77777777" w:rsidR="00F31778" w:rsidRDefault="00F31778">
      <w:pPr>
        <w:spacing w:line="240" w:lineRule="auto"/>
        <w:jc w:val="center"/>
        <w:rPr>
          <w:b/>
          <w:bCs/>
          <w:sz w:val="24"/>
          <w:szCs w:val="24"/>
        </w:rPr>
      </w:pPr>
    </w:p>
    <w:p w14:paraId="7220BB50" w14:textId="77777777" w:rsidR="00F31778" w:rsidRDefault="00F31778">
      <w:pPr>
        <w:spacing w:line="240" w:lineRule="auto"/>
        <w:jc w:val="center"/>
        <w:rPr>
          <w:b/>
          <w:bCs/>
          <w:sz w:val="24"/>
          <w:szCs w:val="24"/>
        </w:rPr>
      </w:pPr>
    </w:p>
    <w:p w14:paraId="7220BB51" w14:textId="77777777" w:rsidR="00F31778" w:rsidRDefault="000862D6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</w:t>
      </w:r>
    </w:p>
    <w:p w14:paraId="7220BB52" w14:textId="77777777" w:rsidR="00F31778" w:rsidRDefault="000862D6">
      <w:pPr>
        <w:spacing w:line="360" w:lineRule="auto"/>
        <w:jc w:val="center"/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>APAGUE TODA ESSA PARTE NO TRABALHO FINAL</w:t>
      </w:r>
    </w:p>
    <w:p w14:paraId="7220BB53" w14:textId="77777777" w:rsidR="00F31778" w:rsidRDefault="00F31778">
      <w:pPr>
        <w:spacing w:line="360" w:lineRule="auto"/>
        <w:jc w:val="center"/>
        <w:rPr>
          <w:b/>
          <w:bCs/>
          <w:sz w:val="24"/>
          <w:szCs w:val="24"/>
        </w:rPr>
      </w:pPr>
    </w:p>
    <w:p w14:paraId="7220BB54" w14:textId="77777777" w:rsidR="00F31778" w:rsidRDefault="000862D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Orientações gerais aos(às) autores(as):</w:t>
      </w:r>
    </w:p>
    <w:p w14:paraId="7220BB55" w14:textId="77777777" w:rsidR="00F31778" w:rsidRDefault="00F31778">
      <w:pPr>
        <w:spacing w:line="360" w:lineRule="auto"/>
        <w:jc w:val="both"/>
        <w:rPr>
          <w:b/>
          <w:bCs/>
          <w:sz w:val="24"/>
          <w:szCs w:val="24"/>
        </w:rPr>
      </w:pPr>
    </w:p>
    <w:p w14:paraId="7220BB56" w14:textId="77777777" w:rsidR="00F31778" w:rsidRDefault="000862D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 trabalho deve ter </w:t>
      </w:r>
      <w:r>
        <w:rPr>
          <w:b/>
          <w:bCs/>
          <w:sz w:val="24"/>
          <w:szCs w:val="24"/>
        </w:rPr>
        <w:t xml:space="preserve">entre 10.000 e 12.000 caracteres </w:t>
      </w:r>
      <w:r>
        <w:rPr>
          <w:b/>
          <w:bCs/>
          <w:sz w:val="24"/>
          <w:szCs w:val="24"/>
          <w:u w:val="single"/>
        </w:rPr>
        <w:t>com espaços</w:t>
      </w:r>
      <w:r>
        <w:rPr>
          <w:sz w:val="24"/>
          <w:szCs w:val="24"/>
        </w:rPr>
        <w:t>, em tamanho A4 (contando todos os itens, desde o título até as referências); orientação vertical, margens inferior, direita e esquerda: 2,0 cm; margem superior: 4,5 cm.</w:t>
      </w:r>
    </w:p>
    <w:p w14:paraId="7220BB57" w14:textId="77777777" w:rsidR="00F31778" w:rsidRDefault="000862D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 texto deve estar justificado e ser escrito em fonte Arial; cor preta; tamanho 12 para títulos e corpo do texto; com espaçamento de 1,5cm a partir da introdução e primeira linha de cada parágrafo com recuo de 1,25cm.</w:t>
      </w:r>
    </w:p>
    <w:p w14:paraId="7220BB58" w14:textId="77777777" w:rsidR="00F31778" w:rsidRDefault="000862D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Títulos devem estar alinhados à esquerda; em tamanho 12, espaçamento 1,5cm, fonte Arial, negrito, com apenas a inicial maiúscula e as demais letras em minúsculas. Antes e após cada título deve haver uma linha em branco em espaçamento 1,5cm.</w:t>
      </w:r>
    </w:p>
    <w:p w14:paraId="7220BB59" w14:textId="77777777" w:rsidR="00F31778" w:rsidRDefault="000862D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Citações diretas e legendas devem ser escritas em fonte Arial, tamanho 10, espaçamento simples.</w:t>
      </w:r>
    </w:p>
    <w:p w14:paraId="7220BB5A" w14:textId="77777777" w:rsidR="00F31778" w:rsidRDefault="000862D6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Todas as citações ao longo do texto deverão seguir as orientações do </w:t>
      </w:r>
      <w:hyperlink r:id="rId11">
        <w:r w:rsidR="00F31778">
          <w:rPr>
            <w:color w:val="1155CC"/>
            <w:sz w:val="24"/>
            <w:szCs w:val="24"/>
            <w:u w:val="single"/>
          </w:rPr>
          <w:t>Manual de normalização de trabalhos acadêmicos do IFSC</w:t>
        </w:r>
      </w:hyperlink>
      <w:r>
        <w:rPr>
          <w:sz w:val="24"/>
          <w:szCs w:val="24"/>
        </w:rPr>
        <w:t xml:space="preserve">, disponível em </w:t>
      </w:r>
      <w:hyperlink r:id="rId12">
        <w:r w:rsidR="00F31778">
          <w:rPr>
            <w:color w:val="1155CC"/>
            <w:sz w:val="24"/>
            <w:szCs w:val="24"/>
            <w:u w:val="single"/>
          </w:rPr>
          <w:t>https://ifsc.edu.br/bibliotecas</w:t>
        </w:r>
      </w:hyperlink>
    </w:p>
    <w:p w14:paraId="7220BB5B" w14:textId="77777777" w:rsidR="00F31778" w:rsidRDefault="00F31778">
      <w:pPr>
        <w:spacing w:line="360" w:lineRule="auto"/>
        <w:jc w:val="both"/>
        <w:rPr>
          <w:b/>
          <w:bCs/>
          <w:sz w:val="24"/>
          <w:szCs w:val="24"/>
        </w:rPr>
      </w:pPr>
    </w:p>
    <w:p w14:paraId="7220BB5C" w14:textId="77777777" w:rsidR="00F31778" w:rsidRDefault="000862D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Exemplos de Tabela, Quadro e Figura</w:t>
      </w:r>
    </w:p>
    <w:p w14:paraId="7220BB5D" w14:textId="77777777" w:rsidR="00F31778" w:rsidRDefault="00F31778">
      <w:pPr>
        <w:spacing w:line="360" w:lineRule="auto"/>
        <w:jc w:val="both"/>
        <w:rPr>
          <w:sz w:val="24"/>
          <w:szCs w:val="24"/>
        </w:rPr>
      </w:pPr>
    </w:p>
    <w:p w14:paraId="7220BB5E" w14:textId="77777777" w:rsidR="00F31778" w:rsidRDefault="000862D6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 modelo de formatação completo pode ser encontrado no </w:t>
      </w:r>
      <w:hyperlink r:id="rId13">
        <w:r w:rsidR="00F31778">
          <w:rPr>
            <w:color w:val="1155CC"/>
            <w:sz w:val="24"/>
            <w:szCs w:val="24"/>
            <w:u w:val="single"/>
          </w:rPr>
          <w:t>Manual de normalização de trabalhos acadêmicos do IFSC</w:t>
        </w:r>
      </w:hyperlink>
      <w:r>
        <w:rPr>
          <w:sz w:val="24"/>
          <w:szCs w:val="24"/>
        </w:rPr>
        <w:t xml:space="preserve">, disponível em </w:t>
      </w:r>
      <w:hyperlink r:id="rId14">
        <w:r w:rsidR="00F31778">
          <w:rPr>
            <w:color w:val="1155CC"/>
            <w:sz w:val="24"/>
            <w:szCs w:val="24"/>
            <w:u w:val="single"/>
          </w:rPr>
          <w:t>https://ifsc.edu.br/bibliotecas</w:t>
        </w:r>
      </w:hyperlink>
      <w:r>
        <w:rPr>
          <w:b/>
          <w:bCs/>
          <w:sz w:val="24"/>
          <w:szCs w:val="24"/>
        </w:rPr>
        <w:t>.</w:t>
      </w:r>
    </w:p>
    <w:p w14:paraId="7220BB5F" w14:textId="77777777" w:rsidR="00F31778" w:rsidRDefault="00F31778">
      <w:pPr>
        <w:jc w:val="both"/>
      </w:pPr>
    </w:p>
    <w:p w14:paraId="7220BB60" w14:textId="77777777" w:rsidR="00F31778" w:rsidRDefault="000862D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Tabela 1 – População de idosos no Brasil: evolução e projeção (1980-2050)</w:t>
      </w:r>
    </w:p>
    <w:tbl>
      <w:tblPr>
        <w:tblStyle w:val="a"/>
        <w:tblW w:w="884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2520"/>
        <w:gridCol w:w="2610"/>
        <w:gridCol w:w="1586"/>
      </w:tblGrid>
      <w:tr w:rsidR="00F31778" w14:paraId="7220BB65" w14:textId="77777777">
        <w:trPr>
          <w:trHeight w:val="270"/>
          <w:jc w:val="center"/>
        </w:trPr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1" w14:textId="77777777" w:rsidR="00F31778" w:rsidRDefault="000862D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Ano base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2" w14:textId="77777777" w:rsidR="00F31778" w:rsidRDefault="000862D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Idosos Masculinos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3" w14:textId="77777777" w:rsidR="00F31778" w:rsidRDefault="000862D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Idosos Femininos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4" w14:textId="77777777" w:rsidR="00F31778" w:rsidRDefault="000862D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0F31778" w14:paraId="7220BB6A" w14:textId="77777777">
        <w:trPr>
          <w:trHeight w:val="285"/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6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7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6.609.588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8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7.605.769 </w:t>
            </w:r>
          </w:p>
        </w:tc>
        <w:tc>
          <w:tcPr>
            <w:tcW w:w="15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9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13.915.357</w:t>
            </w:r>
          </w:p>
        </w:tc>
      </w:tr>
      <w:tr w:rsidR="00F31778" w14:paraId="7220BB6F" w14:textId="77777777">
        <w:trPr>
          <w:trHeight w:val="270"/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B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C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14.980.693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D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19.495.380 </w:t>
            </w:r>
          </w:p>
        </w:tc>
        <w:tc>
          <w:tcPr>
            <w:tcW w:w="15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6E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34.476.073</w:t>
            </w:r>
          </w:p>
        </w:tc>
      </w:tr>
      <w:tr w:rsidR="00F31778" w14:paraId="7220BB74" w14:textId="77777777">
        <w:trPr>
          <w:trHeight w:val="285"/>
          <w:jc w:val="center"/>
        </w:trPr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70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71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28.329.840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72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35.721.140 </w:t>
            </w:r>
          </w:p>
        </w:tc>
        <w:tc>
          <w:tcPr>
            <w:tcW w:w="15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0BB73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64.050.980</w:t>
            </w:r>
          </w:p>
        </w:tc>
      </w:tr>
    </w:tbl>
    <w:p w14:paraId="7220BB75" w14:textId="77777777" w:rsidR="00F31778" w:rsidRDefault="000862D6">
      <w:pPr>
        <w:spacing w:line="288" w:lineRule="auto"/>
        <w:ind w:left="420"/>
        <w:rPr>
          <w:sz w:val="20"/>
          <w:szCs w:val="20"/>
        </w:rPr>
      </w:pPr>
      <w:r>
        <w:rPr>
          <w:sz w:val="20"/>
          <w:szCs w:val="20"/>
        </w:rPr>
        <w:t>Fonte: elaborada pelo autor a partir de informações do IBGE/Diretoria de Pesquisas.</w:t>
      </w:r>
    </w:p>
    <w:p w14:paraId="7220BB76" w14:textId="77777777" w:rsidR="00F31778" w:rsidRDefault="00F317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4"/>
          <w:szCs w:val="24"/>
        </w:rPr>
      </w:pPr>
      <w:bookmarkStart w:id="1" w:name="_rdwvgmc45k8m" w:colFirst="0" w:colLast="0"/>
      <w:bookmarkEnd w:id="1"/>
    </w:p>
    <w:p w14:paraId="7220BB77" w14:textId="77777777" w:rsidR="00F31778" w:rsidRDefault="000862D6">
      <w:pPr>
        <w:spacing w:line="360" w:lineRule="auto"/>
        <w:jc w:val="center"/>
        <w:rPr>
          <w:sz w:val="24"/>
          <w:szCs w:val="24"/>
        </w:rPr>
      </w:pPr>
      <w:bookmarkStart w:id="2" w:name="_tyjcwt" w:colFirst="0" w:colLast="0"/>
      <w:bookmarkEnd w:id="2"/>
      <w:r>
        <w:rPr>
          <w:sz w:val="24"/>
          <w:szCs w:val="24"/>
        </w:rPr>
        <w:t>Quadro 1 – Consumo de frutas no Brasil por região</w:t>
      </w:r>
    </w:p>
    <w:tbl>
      <w:tblPr>
        <w:tblStyle w:val="a0"/>
        <w:tblW w:w="72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006"/>
        <w:gridCol w:w="1733"/>
        <w:gridCol w:w="1733"/>
        <w:gridCol w:w="1733"/>
      </w:tblGrid>
      <w:tr w:rsidR="00F31778" w14:paraId="7220BB7A" w14:textId="77777777">
        <w:trPr>
          <w:jc w:val="center"/>
        </w:trPr>
        <w:tc>
          <w:tcPr>
            <w:tcW w:w="2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0BB78" w14:textId="77777777" w:rsidR="00F31778" w:rsidRDefault="000862D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Região</w:t>
            </w:r>
          </w:p>
        </w:tc>
        <w:tc>
          <w:tcPr>
            <w:tcW w:w="519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14:paraId="7220BB79" w14:textId="77777777" w:rsidR="00F31778" w:rsidRDefault="000862D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Frutas</w:t>
            </w:r>
          </w:p>
        </w:tc>
      </w:tr>
      <w:tr w:rsidR="00F31778" w14:paraId="7220BB7F" w14:textId="77777777">
        <w:trPr>
          <w:jc w:val="center"/>
        </w:trPr>
        <w:tc>
          <w:tcPr>
            <w:tcW w:w="2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0BB7B" w14:textId="77777777" w:rsidR="00F31778" w:rsidRDefault="00F31778">
            <w:pPr>
              <w:widowControl w:val="0"/>
            </w:pP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14:paraId="7220BB7C" w14:textId="77777777" w:rsidR="00F31778" w:rsidRDefault="000862D6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Maçã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14:paraId="7220BB7D" w14:textId="77777777" w:rsidR="00F31778" w:rsidRDefault="000862D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Banana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14:paraId="7220BB7E" w14:textId="77777777" w:rsidR="00F31778" w:rsidRDefault="000862D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Morango</w:t>
            </w:r>
          </w:p>
        </w:tc>
      </w:tr>
      <w:tr w:rsidR="00F31778" w14:paraId="7220BB84" w14:textId="77777777">
        <w:trPr>
          <w:jc w:val="center"/>
        </w:trPr>
        <w:tc>
          <w:tcPr>
            <w:tcW w:w="2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7220BB80" w14:textId="77777777" w:rsidR="00F31778" w:rsidRDefault="000862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Região 1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1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2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3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</w:tr>
      <w:tr w:rsidR="00F31778" w14:paraId="7220BB89" w14:textId="77777777">
        <w:trPr>
          <w:jc w:val="center"/>
        </w:trPr>
        <w:tc>
          <w:tcPr>
            <w:tcW w:w="2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7220BB85" w14:textId="77777777" w:rsidR="00F31778" w:rsidRDefault="000862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Região 2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6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4581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7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48512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8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</w:p>
        </w:tc>
      </w:tr>
      <w:tr w:rsidR="00F31778" w14:paraId="7220BB8E" w14:textId="77777777">
        <w:trPr>
          <w:jc w:val="center"/>
        </w:trPr>
        <w:tc>
          <w:tcPr>
            <w:tcW w:w="2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7220BB8A" w14:textId="77777777" w:rsidR="00F31778" w:rsidRDefault="000862D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Região 3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B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2654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C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25145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220BB8D" w14:textId="77777777" w:rsidR="00F31778" w:rsidRDefault="000862D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</w:t>
            </w:r>
          </w:p>
        </w:tc>
      </w:tr>
    </w:tbl>
    <w:p w14:paraId="7220BB8F" w14:textId="77777777" w:rsidR="00F31778" w:rsidRDefault="000862D6">
      <w:pPr>
        <w:spacing w:line="240" w:lineRule="auto"/>
        <w:ind w:left="1204"/>
      </w:pPr>
      <w:r>
        <w:rPr>
          <w:sz w:val="20"/>
          <w:szCs w:val="20"/>
        </w:rPr>
        <w:t>Fonte: elaborado pelo autor a partir de dados da Embrapa (2017-2018).</w:t>
      </w:r>
    </w:p>
    <w:p w14:paraId="7220BB90" w14:textId="77777777" w:rsidR="00F31778" w:rsidRDefault="00F317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4"/>
          <w:szCs w:val="24"/>
        </w:rPr>
      </w:pPr>
      <w:bookmarkStart w:id="3" w:name="_5yccx1trjg6e" w:colFirst="0" w:colLast="0"/>
      <w:bookmarkEnd w:id="3"/>
    </w:p>
    <w:p w14:paraId="7220BB91" w14:textId="77777777" w:rsidR="00F31778" w:rsidRDefault="000862D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Figura 1 – Machado de Assis</w:t>
      </w:r>
    </w:p>
    <w:p w14:paraId="7220BB92" w14:textId="77777777" w:rsidR="00F31778" w:rsidRDefault="000862D6">
      <w:pPr>
        <w:spacing w:line="240" w:lineRule="auto"/>
        <w:ind w:left="3259"/>
        <w:rPr>
          <w:sz w:val="20"/>
          <w:szCs w:val="20"/>
        </w:rPr>
      </w:pPr>
      <w:r>
        <w:rPr>
          <w:sz w:val="20"/>
          <w:szCs w:val="20"/>
        </w:rPr>
        <w:t xml:space="preserve">Fonte: Wikimedia </w:t>
      </w:r>
      <w:proofErr w:type="spellStart"/>
      <w:r>
        <w:rPr>
          <w:sz w:val="20"/>
          <w:szCs w:val="20"/>
        </w:rPr>
        <w:t>commons</w:t>
      </w:r>
      <w:proofErr w:type="spellEnd"/>
      <w:r>
        <w:rPr>
          <w:sz w:val="20"/>
          <w:szCs w:val="20"/>
        </w:rPr>
        <w:t xml:space="preserve"> (2018).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220BB93" wp14:editId="7220BB94">
            <wp:simplePos x="0" y="0"/>
            <wp:positionH relativeFrom="column">
              <wp:posOffset>2340862</wp:posOffset>
            </wp:positionH>
            <wp:positionV relativeFrom="paragraph">
              <wp:posOffset>38100</wp:posOffset>
            </wp:positionV>
            <wp:extent cx="1437413" cy="1709050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413" cy="170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31778">
      <w:headerReference w:type="default" r:id="rId16"/>
      <w:footerReference w:type="default" r:id="rId17"/>
      <w:pgSz w:w="11909" w:h="16834"/>
      <w:pgMar w:top="2551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FD963" w14:textId="77777777" w:rsidR="000862D6" w:rsidRDefault="000862D6">
      <w:pPr>
        <w:spacing w:line="240" w:lineRule="auto"/>
      </w:pPr>
      <w:r>
        <w:separator/>
      </w:r>
    </w:p>
  </w:endnote>
  <w:endnote w:type="continuationSeparator" w:id="0">
    <w:p w14:paraId="70C52B3B" w14:textId="77777777" w:rsidR="000862D6" w:rsidRDefault="000862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0BFFD19E-3DE8-4333-9338-A4BB6DBBE7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55CAD23-712F-42BE-A307-7468243E17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2ADE876-FD26-406B-BE64-2E796942E7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BB96" w14:textId="77777777" w:rsidR="00F31778" w:rsidRDefault="00F317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19E1" w14:textId="77777777" w:rsidR="000862D6" w:rsidRDefault="000862D6">
      <w:pPr>
        <w:spacing w:line="240" w:lineRule="auto"/>
      </w:pPr>
      <w:r>
        <w:separator/>
      </w:r>
    </w:p>
  </w:footnote>
  <w:footnote w:type="continuationSeparator" w:id="0">
    <w:p w14:paraId="3D6BD87D" w14:textId="77777777" w:rsidR="000862D6" w:rsidRDefault="000862D6">
      <w:pPr>
        <w:spacing w:line="240" w:lineRule="auto"/>
      </w:pPr>
      <w:r>
        <w:continuationSeparator/>
      </w:r>
    </w:p>
  </w:footnote>
  <w:footnote w:id="1">
    <w:p w14:paraId="7220BB99" w14:textId="77777777" w:rsidR="00F31778" w:rsidRPr="000B0642" w:rsidRDefault="000862D6" w:rsidP="00D23F93">
      <w:pPr>
        <w:spacing w:line="240" w:lineRule="auto"/>
        <w:ind w:left="142" w:hanging="142"/>
        <w:jc w:val="both"/>
        <w:rPr>
          <w:rFonts w:eastAsia="Liberation Serif"/>
          <w:sz w:val="20"/>
          <w:szCs w:val="20"/>
        </w:rPr>
      </w:pPr>
      <w:r w:rsidRPr="000B0642">
        <w:rPr>
          <w:sz w:val="20"/>
          <w:szCs w:val="20"/>
          <w:vertAlign w:val="superscript"/>
        </w:rPr>
        <w:footnoteRef/>
      </w:r>
      <w:r w:rsidRPr="000B0642">
        <w:rPr>
          <w:rFonts w:eastAsia="Liberation Serif"/>
          <w:sz w:val="20"/>
          <w:szCs w:val="20"/>
        </w:rPr>
        <w:t xml:space="preserve"> Estudante/egresso do curso [nome do curso] da [nome da instituição] OU Servidor [lotação / área] da [instituição].</w:t>
      </w:r>
    </w:p>
  </w:footnote>
  <w:footnote w:id="2">
    <w:p w14:paraId="7220BB9A" w14:textId="77777777" w:rsidR="00F31778" w:rsidRPr="000B0642" w:rsidRDefault="000862D6" w:rsidP="00D23F93">
      <w:pPr>
        <w:spacing w:line="240" w:lineRule="auto"/>
        <w:ind w:left="142" w:hanging="142"/>
        <w:jc w:val="both"/>
        <w:rPr>
          <w:rFonts w:eastAsia="Liberation Serif"/>
          <w:sz w:val="20"/>
          <w:szCs w:val="20"/>
        </w:rPr>
      </w:pPr>
      <w:r w:rsidRPr="000B0642">
        <w:rPr>
          <w:sz w:val="20"/>
          <w:szCs w:val="20"/>
          <w:vertAlign w:val="superscript"/>
        </w:rPr>
        <w:footnoteRef/>
      </w:r>
      <w:r w:rsidRPr="000B0642">
        <w:rPr>
          <w:rFonts w:eastAsia="Liberation Serif"/>
          <w:sz w:val="20"/>
          <w:szCs w:val="20"/>
        </w:rPr>
        <w:t xml:space="preserve"> Estudante/egresso do curso [nome do curso] da [nome da instituição] OU Servidor [lotação / área] da [instituição].</w:t>
      </w:r>
    </w:p>
  </w:footnote>
  <w:footnote w:id="3">
    <w:p w14:paraId="7220BB9B" w14:textId="77777777" w:rsidR="00F31778" w:rsidRPr="000B0642" w:rsidRDefault="000862D6" w:rsidP="00D23F93">
      <w:pPr>
        <w:spacing w:line="240" w:lineRule="auto"/>
        <w:ind w:left="142" w:hanging="142"/>
        <w:jc w:val="both"/>
        <w:rPr>
          <w:rFonts w:eastAsia="Liberation Serif"/>
          <w:sz w:val="20"/>
          <w:szCs w:val="20"/>
        </w:rPr>
      </w:pPr>
      <w:r w:rsidRPr="000B0642">
        <w:rPr>
          <w:sz w:val="20"/>
          <w:szCs w:val="20"/>
          <w:vertAlign w:val="superscript"/>
        </w:rPr>
        <w:footnoteRef/>
      </w:r>
      <w:r w:rsidRPr="000B0642">
        <w:rPr>
          <w:rFonts w:eastAsia="Liberation Serif"/>
          <w:sz w:val="20"/>
          <w:szCs w:val="20"/>
        </w:rPr>
        <w:t xml:space="preserve"> Estudante/egresso do curso [nome do curso] da [nome da instituição] OU Servidor [lotação / área] da [instituição].</w:t>
      </w:r>
    </w:p>
  </w:footnote>
  <w:footnote w:id="4">
    <w:p w14:paraId="7220BB9C" w14:textId="77777777" w:rsidR="00F31778" w:rsidRPr="000B0642" w:rsidRDefault="000862D6" w:rsidP="00D23F93">
      <w:pPr>
        <w:spacing w:line="240" w:lineRule="auto"/>
        <w:ind w:left="142" w:hanging="142"/>
        <w:jc w:val="both"/>
        <w:rPr>
          <w:rFonts w:eastAsia="Liberation Serif"/>
          <w:sz w:val="20"/>
          <w:szCs w:val="20"/>
        </w:rPr>
      </w:pPr>
      <w:r w:rsidRPr="000B0642">
        <w:rPr>
          <w:sz w:val="20"/>
          <w:szCs w:val="20"/>
          <w:vertAlign w:val="superscript"/>
        </w:rPr>
        <w:footnoteRef/>
      </w:r>
      <w:r w:rsidRPr="000B0642">
        <w:rPr>
          <w:rFonts w:eastAsia="Liberation Serif"/>
          <w:sz w:val="20"/>
          <w:szCs w:val="20"/>
        </w:rPr>
        <w:t xml:space="preserve"> Estudante/egresso do curso [nome do curso] da [nome da instituição] OU Servidor [lotação / área] da [instituição].</w:t>
      </w:r>
    </w:p>
  </w:footnote>
  <w:footnote w:id="5">
    <w:p w14:paraId="7220BB9D" w14:textId="77777777" w:rsidR="00F31778" w:rsidRPr="000B0642" w:rsidRDefault="000862D6" w:rsidP="00D23F93">
      <w:pPr>
        <w:spacing w:line="240" w:lineRule="auto"/>
        <w:ind w:left="142" w:hanging="142"/>
        <w:jc w:val="both"/>
        <w:rPr>
          <w:rFonts w:eastAsia="Liberation Serif"/>
          <w:sz w:val="20"/>
          <w:szCs w:val="20"/>
        </w:rPr>
      </w:pPr>
      <w:r w:rsidRPr="000B0642">
        <w:rPr>
          <w:sz w:val="20"/>
          <w:szCs w:val="20"/>
          <w:vertAlign w:val="superscript"/>
        </w:rPr>
        <w:footnoteRef/>
      </w:r>
      <w:r w:rsidRPr="000B0642">
        <w:rPr>
          <w:rFonts w:eastAsia="Liberation Serif"/>
          <w:sz w:val="20"/>
          <w:szCs w:val="20"/>
        </w:rPr>
        <w:t xml:space="preserve"> Estudante/egresso do curso [nome do curso] da [nome da instituição] OU Servidor [lotação / área] da [instituição].</w:t>
      </w:r>
    </w:p>
  </w:footnote>
  <w:footnote w:id="6">
    <w:p w14:paraId="7220BB9E" w14:textId="77777777" w:rsidR="00F31778" w:rsidRDefault="000862D6" w:rsidP="00D23F93">
      <w:pPr>
        <w:spacing w:line="240" w:lineRule="auto"/>
        <w:ind w:left="142" w:hanging="142"/>
        <w:jc w:val="both"/>
        <w:rPr>
          <w:rFonts w:ascii="Liberation Serif" w:eastAsia="Liberation Serif" w:hAnsi="Liberation Serif" w:cs="Liberation Serif"/>
          <w:sz w:val="20"/>
          <w:szCs w:val="20"/>
        </w:rPr>
      </w:pPr>
      <w:r w:rsidRPr="000B0642">
        <w:rPr>
          <w:sz w:val="20"/>
          <w:szCs w:val="20"/>
          <w:vertAlign w:val="superscript"/>
        </w:rPr>
        <w:footnoteRef/>
      </w:r>
      <w:r w:rsidRPr="000B0642">
        <w:rPr>
          <w:rFonts w:eastAsia="Liberation Serif"/>
          <w:sz w:val="20"/>
          <w:szCs w:val="20"/>
        </w:rPr>
        <w:t xml:space="preserve"> Estudante/egresso do curso [nome do curso] da [nome da instituição] OU Servidor [lotação / área] da [instituição].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BB95" w14:textId="77777777" w:rsidR="00F31778" w:rsidRDefault="000862D6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220BB97" wp14:editId="7220BB9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735200"/>
          <wp:effectExtent l="0" t="0" r="0" b="0"/>
          <wp:wrapNone/>
          <wp:docPr id="174962207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73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52EA7"/>
    <w:multiLevelType w:val="multilevel"/>
    <w:tmpl w:val="E932BE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3595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78"/>
    <w:rsid w:val="000862D6"/>
    <w:rsid w:val="000B0642"/>
    <w:rsid w:val="001C3D0A"/>
    <w:rsid w:val="00206D69"/>
    <w:rsid w:val="00D23F93"/>
    <w:rsid w:val="00F31778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BB18"/>
  <w15:docId w15:val="{815E2102-6D2F-4CA9-A891-FC605903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.silva@ifsc.edu.br" TargetMode="External"/><Relationship Id="rId13" Type="http://schemas.openxmlformats.org/officeDocument/2006/relationships/hyperlink" Target="https://ifsc.edu.br/documents/d/bibliotecas/manual-de-normalizacao_rev_08abr25-1-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a.penha@ifssc.edu.br" TargetMode="External"/><Relationship Id="rId12" Type="http://schemas.openxmlformats.org/officeDocument/2006/relationships/hyperlink" Target="https://ifsc.edu.br/biblioteca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fsc.edu.br/documents/d/bibliotecas/manual-de-normalizacao_rev_08abr25-1-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ifsc.edu.br/biblioteca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fsc.edu.br/documents/d/bibliotecas/manual-de-normalizacao_rev_08abr25-1-pdf" TargetMode="External"/><Relationship Id="rId14" Type="http://schemas.openxmlformats.org/officeDocument/2006/relationships/hyperlink" Target="https://ifsc.edu.br/biblioteca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997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 Garlet</cp:lastModifiedBy>
  <cp:revision>3</cp:revision>
  <dcterms:created xsi:type="dcterms:W3CDTF">2026-02-24T17:59:00Z</dcterms:created>
  <dcterms:modified xsi:type="dcterms:W3CDTF">2026-02-24T19:15:00Z</dcterms:modified>
</cp:coreProperties>
</file>